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553" w:rsidRPr="00F90553" w:rsidRDefault="00F90553" w:rsidP="00F90553">
      <w:pPr>
        <w:jc w:val="center"/>
        <w:rPr>
          <w:rFonts w:eastAsia="Times New Roman" w:cs="Times New Roman"/>
          <w:b/>
          <w:bCs/>
          <w:szCs w:val="24"/>
          <w:lang w:eastAsia="hu-HU"/>
        </w:rPr>
      </w:pPr>
      <w:r w:rsidRPr="00F90553">
        <w:rPr>
          <w:rFonts w:eastAsia="Times New Roman" w:cs="Times New Roman"/>
          <w:b/>
          <w:bCs/>
          <w:szCs w:val="24"/>
          <w:lang w:eastAsia="hu-HU"/>
        </w:rPr>
        <w:t xml:space="preserve">Adatszolgáltatás az ötmillió forintot </w:t>
      </w:r>
      <w:r w:rsidR="00205858">
        <w:rPr>
          <w:rFonts w:eastAsia="Times New Roman" w:cs="Times New Roman"/>
          <w:b/>
          <w:bCs/>
          <w:szCs w:val="24"/>
          <w:lang w:eastAsia="hu-HU"/>
        </w:rPr>
        <w:t>elérő, vagy azt meghaladó</w:t>
      </w:r>
      <w:r w:rsidRPr="00F90553">
        <w:rPr>
          <w:rFonts w:eastAsia="Times New Roman" w:cs="Times New Roman"/>
          <w:b/>
          <w:bCs/>
          <w:szCs w:val="24"/>
          <w:lang w:eastAsia="hu-HU"/>
        </w:rPr>
        <w:t xml:space="preserve"> szerződésekről</w:t>
      </w:r>
      <w:r w:rsidR="00B949C0">
        <w:rPr>
          <w:rFonts w:eastAsia="Times New Roman" w:cs="Times New Roman"/>
          <w:b/>
          <w:bCs/>
          <w:szCs w:val="24"/>
          <w:lang w:eastAsia="hu-HU"/>
        </w:rPr>
        <w:t xml:space="preserve"> (201</w:t>
      </w:r>
      <w:r w:rsidR="00732B34">
        <w:rPr>
          <w:rFonts w:eastAsia="Times New Roman" w:cs="Times New Roman"/>
          <w:b/>
          <w:bCs/>
          <w:szCs w:val="24"/>
          <w:lang w:eastAsia="hu-HU"/>
        </w:rPr>
        <w:t>3</w:t>
      </w:r>
      <w:r w:rsidR="00B949C0">
        <w:rPr>
          <w:rFonts w:eastAsia="Times New Roman" w:cs="Times New Roman"/>
          <w:b/>
          <w:bCs/>
          <w:szCs w:val="24"/>
          <w:lang w:eastAsia="hu-HU"/>
        </w:rPr>
        <w:t xml:space="preserve"> év)</w:t>
      </w:r>
    </w:p>
    <w:p w:rsidR="00F90553" w:rsidRDefault="00F90553" w:rsidP="00F90553">
      <w:pPr>
        <w:jc w:val="left"/>
        <w:rPr>
          <w:rFonts w:eastAsia="Times New Roman" w:cs="Times New Roman"/>
          <w:b/>
          <w:bCs/>
          <w:sz w:val="20"/>
          <w:szCs w:val="20"/>
          <w:lang w:eastAsia="hu-HU"/>
        </w:rPr>
      </w:pPr>
    </w:p>
    <w:p w:rsidR="00F90553" w:rsidRPr="00F90553" w:rsidRDefault="00312DE9" w:rsidP="00F90553">
      <w:pPr>
        <w:jc w:val="left"/>
        <w:rPr>
          <w:rFonts w:eastAsia="Times New Roman" w:cs="Times New Roman"/>
          <w:bCs/>
          <w:sz w:val="20"/>
          <w:szCs w:val="20"/>
          <w:u w:val="single"/>
          <w:lang w:eastAsia="hu-HU"/>
        </w:rPr>
      </w:pPr>
      <w:r>
        <w:rPr>
          <w:rFonts w:eastAsia="Times New Roman" w:cs="Times New Roman"/>
          <w:bCs/>
          <w:sz w:val="20"/>
          <w:szCs w:val="20"/>
          <w:u w:val="single"/>
          <w:lang w:eastAsia="hu-HU"/>
        </w:rPr>
        <w:t>Sátoraljaújhelyi Fegyház és Börtön</w:t>
      </w:r>
    </w:p>
    <w:p w:rsidR="00F90553" w:rsidRPr="00F90553" w:rsidRDefault="00F90553" w:rsidP="00F90553">
      <w:pPr>
        <w:jc w:val="left"/>
        <w:rPr>
          <w:rFonts w:eastAsia="Times New Roman" w:cs="Times New Roman"/>
          <w:b/>
          <w:bCs/>
          <w:sz w:val="20"/>
          <w:szCs w:val="20"/>
          <w:lang w:eastAsia="hu-HU"/>
        </w:rPr>
      </w:pP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89"/>
        <w:gridCol w:w="1146"/>
        <w:gridCol w:w="1084"/>
        <w:gridCol w:w="2176"/>
        <w:gridCol w:w="1186"/>
        <w:gridCol w:w="1702"/>
        <w:gridCol w:w="1343"/>
        <w:gridCol w:w="1414"/>
        <w:gridCol w:w="1902"/>
        <w:gridCol w:w="1438"/>
      </w:tblGrid>
      <w:tr w:rsidR="00667660" w:rsidRPr="00F90553" w:rsidTr="0096302D">
        <w:trPr>
          <w:trHeight w:val="555"/>
          <w:tblCellSpacing w:w="7" w:type="dxa"/>
        </w:trPr>
        <w:tc>
          <w:tcPr>
            <w:tcW w:w="2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F90553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F90553">
              <w:rPr>
                <w:rFonts w:eastAsia="Times New Roman" w:cs="Times New Roman"/>
                <w:sz w:val="18"/>
                <w:szCs w:val="18"/>
                <w:lang w:eastAsia="hu-HU"/>
              </w:rPr>
              <w:t>Sor-</w:t>
            </w:r>
            <w:r w:rsidRPr="00F90553">
              <w:rPr>
                <w:rFonts w:eastAsia="Times New Roman" w:cs="Times New Roman"/>
                <w:sz w:val="18"/>
                <w:szCs w:val="18"/>
                <w:lang w:eastAsia="hu-HU"/>
              </w:rPr>
              <w:br/>
              <w:t>szám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F90553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F90553">
              <w:rPr>
                <w:rFonts w:eastAsia="Times New Roman" w:cs="Times New Roman"/>
                <w:sz w:val="18"/>
                <w:szCs w:val="18"/>
                <w:lang w:eastAsia="hu-HU"/>
              </w:rPr>
              <w:t>Szerződés</w:t>
            </w:r>
            <w:r w:rsidRPr="00F90553">
              <w:rPr>
                <w:rFonts w:eastAsia="Times New Roman" w:cs="Times New Roman"/>
                <w:sz w:val="18"/>
                <w:szCs w:val="18"/>
                <w:lang w:eastAsia="hu-HU"/>
              </w:rPr>
              <w:br/>
              <w:t>dátuma</w:t>
            </w:r>
          </w:p>
        </w:tc>
        <w:tc>
          <w:tcPr>
            <w:tcW w:w="37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F90553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F90553">
              <w:rPr>
                <w:rFonts w:eastAsia="Times New Roman" w:cs="Times New Roman"/>
                <w:sz w:val="18"/>
                <w:szCs w:val="18"/>
                <w:lang w:eastAsia="hu-HU"/>
              </w:rPr>
              <w:t>Szerződés</w:t>
            </w:r>
            <w:r w:rsidRPr="00F90553">
              <w:rPr>
                <w:rFonts w:eastAsia="Times New Roman" w:cs="Times New Roman"/>
                <w:sz w:val="18"/>
                <w:szCs w:val="18"/>
                <w:lang w:eastAsia="hu-HU"/>
              </w:rPr>
              <w:br/>
              <w:t>típusa</w:t>
            </w:r>
          </w:p>
        </w:tc>
        <w:tc>
          <w:tcPr>
            <w:tcW w:w="7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F90553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F90553">
              <w:rPr>
                <w:rFonts w:eastAsia="Times New Roman" w:cs="Times New Roman"/>
                <w:sz w:val="18"/>
                <w:szCs w:val="18"/>
                <w:lang w:eastAsia="hu-HU"/>
              </w:rPr>
              <w:t>Szerződés</w:t>
            </w:r>
            <w:r w:rsidRPr="00F90553">
              <w:rPr>
                <w:rFonts w:eastAsia="Times New Roman" w:cs="Times New Roman"/>
                <w:sz w:val="18"/>
                <w:szCs w:val="18"/>
                <w:lang w:eastAsia="hu-HU"/>
              </w:rPr>
              <w:br/>
              <w:t>tárgya</w:t>
            </w:r>
          </w:p>
        </w:tc>
        <w:tc>
          <w:tcPr>
            <w:tcW w:w="41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F90553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F90553">
              <w:rPr>
                <w:rFonts w:eastAsia="Times New Roman" w:cs="Times New Roman"/>
                <w:sz w:val="18"/>
                <w:szCs w:val="18"/>
                <w:lang w:eastAsia="hu-HU"/>
              </w:rPr>
              <w:t>Szerződő</w:t>
            </w:r>
            <w:r w:rsidRPr="00F90553">
              <w:rPr>
                <w:rFonts w:eastAsia="Times New Roman" w:cs="Times New Roman"/>
                <w:sz w:val="18"/>
                <w:szCs w:val="18"/>
                <w:lang w:eastAsia="hu-HU"/>
              </w:rPr>
              <w:br/>
              <w:t>partner</w:t>
            </w:r>
          </w:p>
        </w:tc>
        <w:tc>
          <w:tcPr>
            <w:tcW w:w="5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F90553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F90553">
              <w:rPr>
                <w:rFonts w:eastAsia="Times New Roman" w:cs="Times New Roman"/>
                <w:sz w:val="18"/>
                <w:szCs w:val="18"/>
                <w:lang w:eastAsia="hu-HU"/>
              </w:rPr>
              <w:t>Szerződés</w:t>
            </w:r>
            <w:r w:rsidRPr="00F90553">
              <w:rPr>
                <w:rFonts w:eastAsia="Times New Roman" w:cs="Times New Roman"/>
                <w:sz w:val="18"/>
                <w:szCs w:val="18"/>
                <w:lang w:eastAsia="hu-HU"/>
              </w:rPr>
              <w:br/>
              <w:t>bruttó értékre</w:t>
            </w:r>
            <w:r w:rsidRPr="00F90553">
              <w:rPr>
                <w:rFonts w:eastAsia="Times New Roman" w:cs="Times New Roman"/>
                <w:sz w:val="18"/>
                <w:szCs w:val="18"/>
                <w:lang w:eastAsia="hu-HU"/>
              </w:rPr>
              <w:br/>
              <w:t>(E Ft)</w:t>
            </w:r>
          </w:p>
        </w:tc>
        <w:tc>
          <w:tcPr>
            <w:tcW w:w="9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F90553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F90553">
              <w:rPr>
                <w:rFonts w:eastAsia="Times New Roman" w:cs="Times New Roman"/>
                <w:sz w:val="18"/>
                <w:szCs w:val="18"/>
                <w:lang w:eastAsia="hu-HU"/>
              </w:rPr>
              <w:t>Határozott szerződés időtartama</w:t>
            </w:r>
          </w:p>
        </w:tc>
        <w:tc>
          <w:tcPr>
            <w:tcW w:w="6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F90553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F90553">
              <w:rPr>
                <w:rFonts w:eastAsia="Times New Roman" w:cs="Times New Roman"/>
                <w:sz w:val="18"/>
                <w:szCs w:val="18"/>
                <w:lang w:eastAsia="hu-HU"/>
              </w:rPr>
              <w:t>Határozatlan</w:t>
            </w:r>
            <w:r w:rsidRPr="00F90553">
              <w:rPr>
                <w:rFonts w:eastAsia="Times New Roman" w:cs="Times New Roman"/>
                <w:sz w:val="18"/>
                <w:szCs w:val="18"/>
                <w:lang w:eastAsia="hu-HU"/>
              </w:rPr>
              <w:br/>
              <w:t>szerződés</w:t>
            </w:r>
            <w:r w:rsidRPr="00F90553">
              <w:rPr>
                <w:rFonts w:eastAsia="Times New Roman" w:cs="Times New Roman"/>
                <w:sz w:val="18"/>
                <w:szCs w:val="18"/>
                <w:lang w:eastAsia="hu-HU"/>
              </w:rPr>
              <w:br/>
              <w:t>(x)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F90553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F90553">
              <w:rPr>
                <w:rFonts w:eastAsia="Times New Roman" w:cs="Times New Roman"/>
                <w:sz w:val="18"/>
                <w:szCs w:val="18"/>
                <w:lang w:eastAsia="hu-HU"/>
              </w:rPr>
              <w:t>Megjegyzés</w:t>
            </w:r>
          </w:p>
        </w:tc>
      </w:tr>
      <w:tr w:rsidR="00013389" w:rsidRPr="00F90553" w:rsidTr="0096302D">
        <w:trPr>
          <w:trHeight w:val="18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F90553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F90553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F90553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F90553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F90553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F90553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F90553" w:rsidP="00F90553">
            <w:pPr>
              <w:spacing w:line="180" w:lineRule="atLeast"/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F90553">
              <w:rPr>
                <w:rFonts w:eastAsia="Times New Roman" w:cs="Times New Roman"/>
                <w:sz w:val="18"/>
                <w:szCs w:val="18"/>
                <w:lang w:eastAsia="hu-HU"/>
              </w:rPr>
              <w:t>kezdete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F90553" w:rsidP="00F90553">
            <w:pPr>
              <w:spacing w:line="180" w:lineRule="atLeast"/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F90553">
              <w:rPr>
                <w:rFonts w:eastAsia="Times New Roman" w:cs="Times New Roman"/>
                <w:sz w:val="18"/>
                <w:szCs w:val="18"/>
                <w:lang w:eastAsia="hu-HU"/>
              </w:rPr>
              <w:t>vége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F90553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F90553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</w:p>
        </w:tc>
      </w:tr>
      <w:tr w:rsidR="006E584E" w:rsidRPr="00F90553" w:rsidTr="0096302D">
        <w:trPr>
          <w:tblCellSpacing w:w="7" w:type="dxa"/>
        </w:trPr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457" w:rsidRPr="00F972FA" w:rsidRDefault="005B13F2" w:rsidP="00F90553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F972F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1.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457" w:rsidRPr="00F972FA" w:rsidRDefault="009E4E22" w:rsidP="00B206FB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F972F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2013.02.04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457" w:rsidRPr="00F972FA" w:rsidRDefault="00C42457" w:rsidP="002B2498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F972F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Szállítási szerződés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457" w:rsidRPr="00F972FA" w:rsidRDefault="00C42457" w:rsidP="002B2498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F972F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Hús és húskészítmények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457" w:rsidRPr="00F972FA" w:rsidRDefault="00C42457" w:rsidP="002B2498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proofErr w:type="spellStart"/>
            <w:r w:rsidRPr="00F972F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Belovecz</w:t>
            </w:r>
            <w:proofErr w:type="spellEnd"/>
            <w:r w:rsidRPr="00F972F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 xml:space="preserve"> és Társa Hús és Hentesáru </w:t>
            </w:r>
            <w:proofErr w:type="spellStart"/>
            <w:r w:rsidRPr="00F972F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Ker.Kft</w:t>
            </w:r>
            <w:proofErr w:type="spellEnd"/>
            <w:r w:rsidRPr="00F972F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.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457" w:rsidRPr="00F972FA" w:rsidRDefault="00185E30" w:rsidP="00185E30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F972F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25</w:t>
            </w:r>
            <w:r w:rsidR="005B13F2" w:rsidRPr="00F972F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.</w:t>
            </w:r>
            <w:r w:rsidRPr="00F972F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815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457" w:rsidRPr="00F972FA" w:rsidRDefault="009E4E22" w:rsidP="00C42457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F972F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2013.02.04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457" w:rsidRPr="00F972FA" w:rsidRDefault="009E4E22" w:rsidP="00C42457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F972F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2013.12.31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457" w:rsidRPr="00F972FA" w:rsidRDefault="00C42457" w:rsidP="00F90553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457" w:rsidRPr="00F90553" w:rsidRDefault="00C42457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</w:p>
        </w:tc>
      </w:tr>
      <w:tr w:rsidR="006E584E" w:rsidRPr="00F90553" w:rsidTr="0096302D">
        <w:trPr>
          <w:tblCellSpacing w:w="7" w:type="dxa"/>
        </w:trPr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A5D" w:rsidRPr="00F972FA" w:rsidRDefault="00E969B4" w:rsidP="00F90553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F972F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2.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A5D" w:rsidRPr="00F972FA" w:rsidRDefault="00EB4944" w:rsidP="001E02C4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F972F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2013.02.04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A5D" w:rsidRPr="00F972FA" w:rsidRDefault="00E83A5D" w:rsidP="002B2498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F972F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Szállítási szerződés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A5D" w:rsidRPr="00F972FA" w:rsidRDefault="00E83A5D" w:rsidP="002B2498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F972F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Szárazáru,</w:t>
            </w:r>
            <w:r w:rsidR="006E584E" w:rsidRPr="00F972F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 xml:space="preserve"> </w:t>
            </w:r>
            <w:r w:rsidRPr="00F972F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tejtermék,</w:t>
            </w:r>
            <w:r w:rsidR="006E584E" w:rsidRPr="00F972F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 xml:space="preserve"> tojás, </w:t>
            </w:r>
            <w:r w:rsidRPr="00F972F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zöldség</w:t>
            </w:r>
            <w:r w:rsidR="00E969B4" w:rsidRPr="00F972F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-gyümölcs</w:t>
            </w:r>
            <w:r w:rsidRPr="00F972F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 xml:space="preserve"> száll.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A5D" w:rsidRPr="00F972FA" w:rsidRDefault="00E83A5D" w:rsidP="002B2498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F972F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 xml:space="preserve">Kispatak 2000 </w:t>
            </w:r>
            <w:proofErr w:type="spellStart"/>
            <w:r w:rsidRPr="00F972F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Ker.Kft</w:t>
            </w:r>
            <w:proofErr w:type="spellEnd"/>
            <w:r w:rsidRPr="00F972F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.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A5D" w:rsidRPr="00F972FA" w:rsidRDefault="00EB4944" w:rsidP="00E4144A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F972F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53.311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A5D" w:rsidRPr="00F972FA" w:rsidRDefault="00EB4944" w:rsidP="001E02C4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F972F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2013.02.04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A5D" w:rsidRPr="00F972FA" w:rsidRDefault="00EB4944" w:rsidP="001E02C4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F972F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2013.12.31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A5D" w:rsidRPr="00F972FA" w:rsidRDefault="00E83A5D" w:rsidP="00F90553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A5D" w:rsidRPr="00F90553" w:rsidRDefault="00E83A5D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</w:p>
        </w:tc>
      </w:tr>
      <w:tr w:rsidR="000E7468" w:rsidRPr="00F90553" w:rsidTr="0096302D">
        <w:trPr>
          <w:tblCellSpacing w:w="7" w:type="dxa"/>
        </w:trPr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7468" w:rsidRPr="00F972FA" w:rsidRDefault="00F94C00" w:rsidP="00F90553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F972F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3.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7468" w:rsidRPr="00F972FA" w:rsidRDefault="000E7468" w:rsidP="00F94C00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F972F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201</w:t>
            </w:r>
            <w:r w:rsidR="00F94C00" w:rsidRPr="00F972F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2</w:t>
            </w:r>
            <w:r w:rsidRPr="00F972F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.</w:t>
            </w:r>
            <w:r w:rsidR="00F94C00" w:rsidRPr="00F972F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1</w:t>
            </w:r>
            <w:r w:rsidRPr="00F972F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0.</w:t>
            </w:r>
            <w:r w:rsidR="00F94C00" w:rsidRPr="00F972F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19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7468" w:rsidRPr="00F972FA" w:rsidRDefault="000E7468" w:rsidP="002B2498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F972F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Szállítási szerződés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7468" w:rsidRPr="00F972FA" w:rsidRDefault="000E7468" w:rsidP="002B2498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F972F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Félsertés, sertés belsőség, szalonna száll.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7468" w:rsidRPr="00F972FA" w:rsidRDefault="000E7468" w:rsidP="002B2498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F972F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 xml:space="preserve">Pálhalmai </w:t>
            </w:r>
            <w:proofErr w:type="spellStart"/>
            <w:r w:rsidRPr="00F972F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Agrospeciál</w:t>
            </w:r>
            <w:proofErr w:type="spellEnd"/>
            <w:r w:rsidRPr="00F972F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 xml:space="preserve"> Kft.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7468" w:rsidRPr="00F972FA" w:rsidRDefault="00447C57" w:rsidP="00E4144A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F972F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15.458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7468" w:rsidRPr="00F972FA" w:rsidRDefault="000E7468" w:rsidP="001E02C4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F972F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2013.01.01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7468" w:rsidRPr="00F972FA" w:rsidRDefault="000E7468" w:rsidP="000E7468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F972F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2013.12.31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7468" w:rsidRPr="00F972FA" w:rsidRDefault="000E7468" w:rsidP="00F90553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7468" w:rsidRPr="00F90553" w:rsidRDefault="000E7468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</w:p>
        </w:tc>
      </w:tr>
      <w:tr w:rsidR="006E584E" w:rsidRPr="00F90553" w:rsidTr="0096302D">
        <w:trPr>
          <w:tblCellSpacing w:w="7" w:type="dxa"/>
        </w:trPr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D41" w:rsidRPr="00F972FA" w:rsidRDefault="00F50888" w:rsidP="00F90553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F972F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4.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D41" w:rsidRPr="00F972FA" w:rsidRDefault="003544BC" w:rsidP="002B2498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F972F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2013.02.04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D41" w:rsidRPr="00F972FA" w:rsidRDefault="005F0D41" w:rsidP="002B2498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F972F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Szállítási szerződés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D41" w:rsidRPr="00F972FA" w:rsidRDefault="005F0D41" w:rsidP="002B2498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F972F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Sütőipari termékek szállítása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D41" w:rsidRPr="00F972FA" w:rsidRDefault="003544BC" w:rsidP="003544BC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proofErr w:type="spellStart"/>
            <w:r w:rsidRPr="00F972F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Riwex</w:t>
            </w:r>
            <w:proofErr w:type="spellEnd"/>
            <w:r w:rsidRPr="00F972F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F972F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Ker.és</w:t>
            </w:r>
            <w:proofErr w:type="spellEnd"/>
            <w:r w:rsidRPr="00F972F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F972F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Szolg</w:t>
            </w:r>
            <w:proofErr w:type="spellEnd"/>
            <w:r w:rsidRPr="00F972F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. Kft.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D41" w:rsidRPr="00F972FA" w:rsidRDefault="00666FB6" w:rsidP="00767AFD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F972F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9.058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D41" w:rsidRPr="00F972FA" w:rsidRDefault="003544BC" w:rsidP="002B2498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F972F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2013.02.04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D41" w:rsidRPr="00F972FA" w:rsidRDefault="003544BC" w:rsidP="002B2498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F972F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2013.12.31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D41" w:rsidRPr="00F972FA" w:rsidRDefault="005F0D41" w:rsidP="00F90553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D41" w:rsidRPr="00F90553" w:rsidRDefault="005F0D41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</w:p>
        </w:tc>
      </w:tr>
      <w:tr w:rsidR="00667660" w:rsidRPr="00F90553" w:rsidTr="0096302D">
        <w:trPr>
          <w:tblCellSpacing w:w="7" w:type="dxa"/>
        </w:trPr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7660" w:rsidRPr="00F972FA" w:rsidRDefault="00476413" w:rsidP="00AA52EB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F972F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5.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7660" w:rsidRPr="00F972FA" w:rsidRDefault="00667660" w:rsidP="00AA52EB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F972F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2012.04.01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7660" w:rsidRPr="00F972FA" w:rsidRDefault="00667660" w:rsidP="00AA52EB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F972F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Szállítási szerződés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7660" w:rsidRPr="00F972FA" w:rsidRDefault="00667660" w:rsidP="00AA52EB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F972F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Hajtó-kenőanyag beszerzés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7660" w:rsidRPr="00F972FA" w:rsidRDefault="00667660" w:rsidP="00AA52EB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F972F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 xml:space="preserve">MOL </w:t>
            </w:r>
            <w:proofErr w:type="spellStart"/>
            <w:r w:rsidRPr="00F972F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Nyrt</w:t>
            </w:r>
            <w:proofErr w:type="spellEnd"/>
            <w:r w:rsidRPr="00F972F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.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7660" w:rsidRPr="00F972FA" w:rsidRDefault="00667660" w:rsidP="00AA52EB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F972F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21.000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7660" w:rsidRPr="00F972FA" w:rsidRDefault="00667660" w:rsidP="00AA52EB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F972F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2012.04.01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7660" w:rsidRPr="00F972FA" w:rsidRDefault="00667660" w:rsidP="00AA52EB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F972F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2014.03.31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660" w:rsidRPr="00F972FA" w:rsidRDefault="00667660" w:rsidP="00F90553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660" w:rsidRPr="00F90553" w:rsidRDefault="00667660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</w:p>
        </w:tc>
      </w:tr>
      <w:tr w:rsidR="00667660" w:rsidRPr="00F90553" w:rsidTr="0096302D">
        <w:trPr>
          <w:tblCellSpacing w:w="7" w:type="dxa"/>
        </w:trPr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7660" w:rsidRPr="00F972FA" w:rsidRDefault="0096302D" w:rsidP="00F90553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F972F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6.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7660" w:rsidRPr="00F972FA" w:rsidRDefault="00667660" w:rsidP="00A13BB2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F972F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2011.01.17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7660" w:rsidRPr="00F972FA" w:rsidRDefault="00667660" w:rsidP="00C816DA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F972F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Szolgáltatási szerződés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7660" w:rsidRPr="00F972FA" w:rsidRDefault="00667660" w:rsidP="00C816DA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proofErr w:type="spellStart"/>
            <w:r w:rsidRPr="00F972F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Távhő-</w:t>
            </w:r>
            <w:proofErr w:type="spellEnd"/>
            <w:r w:rsidRPr="00F972F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 xml:space="preserve"> és </w:t>
            </w:r>
            <w:proofErr w:type="spellStart"/>
            <w:r w:rsidRPr="00F972F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melegvíz</w:t>
            </w:r>
            <w:proofErr w:type="spellEnd"/>
            <w:r w:rsidRPr="00F972F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F972F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szolg</w:t>
            </w:r>
            <w:proofErr w:type="spellEnd"/>
            <w:r w:rsidRPr="00F972F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.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7660" w:rsidRPr="00F972FA" w:rsidRDefault="00667660" w:rsidP="00C816DA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proofErr w:type="spellStart"/>
            <w:r w:rsidRPr="00F972F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Dalkia</w:t>
            </w:r>
            <w:proofErr w:type="spellEnd"/>
            <w:r w:rsidRPr="00F972F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 xml:space="preserve"> Energia </w:t>
            </w:r>
            <w:proofErr w:type="spellStart"/>
            <w:r w:rsidRPr="00F972F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Zrt</w:t>
            </w:r>
            <w:proofErr w:type="spellEnd"/>
            <w:r w:rsidRPr="00F972F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.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7660" w:rsidRPr="00F972FA" w:rsidRDefault="00667660" w:rsidP="002F241F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F972F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70.000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7660" w:rsidRPr="00F972FA" w:rsidRDefault="00667660" w:rsidP="00C457DE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F972F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2011.01.17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7660" w:rsidRPr="00F972FA" w:rsidRDefault="00667660" w:rsidP="001D7253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F972F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2015.12.31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660" w:rsidRPr="00F972FA" w:rsidRDefault="00667660" w:rsidP="00297578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660" w:rsidRPr="00F90553" w:rsidRDefault="00667660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</w:p>
        </w:tc>
      </w:tr>
      <w:tr w:rsidR="00667660" w:rsidRPr="00F90553" w:rsidTr="0096302D">
        <w:trPr>
          <w:tblCellSpacing w:w="7" w:type="dxa"/>
        </w:trPr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7660" w:rsidRPr="00F972FA" w:rsidRDefault="00F972FA" w:rsidP="00F90553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F972F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7.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7660" w:rsidRPr="00A93218" w:rsidRDefault="00F972FA" w:rsidP="00F972FA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A93218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2013.08.13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7660" w:rsidRPr="00A93218" w:rsidRDefault="00667660" w:rsidP="00C816DA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A93218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Szolgáltatási szerződés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7660" w:rsidRPr="00A93218" w:rsidRDefault="00667660" w:rsidP="00C816DA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A93218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Villamos energia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7660" w:rsidRPr="00A93218" w:rsidRDefault="00667660" w:rsidP="00C816DA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A93218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 xml:space="preserve">ÉMÁSZ </w:t>
            </w:r>
            <w:proofErr w:type="spellStart"/>
            <w:r w:rsidRPr="00A93218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Nyrt</w:t>
            </w:r>
            <w:proofErr w:type="spellEnd"/>
            <w:r w:rsidRPr="00A93218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.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7660" w:rsidRPr="00A93218" w:rsidRDefault="00F972FA" w:rsidP="00297578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A93218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9.252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7660" w:rsidRPr="00A93218" w:rsidRDefault="00F972FA" w:rsidP="00297578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A93218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2013.07.02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7660" w:rsidRPr="00A93218" w:rsidRDefault="00667660" w:rsidP="00297578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7660" w:rsidRPr="00F972FA" w:rsidRDefault="00F972FA" w:rsidP="00297578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F972F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X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7660" w:rsidRPr="00F90553" w:rsidRDefault="00667660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</w:p>
        </w:tc>
      </w:tr>
      <w:tr w:rsidR="00667660" w:rsidRPr="00F90553" w:rsidTr="0096302D">
        <w:trPr>
          <w:tblCellSpacing w:w="7" w:type="dxa"/>
        </w:trPr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7660" w:rsidRPr="00F972FA" w:rsidRDefault="00F972FA" w:rsidP="00F90553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8.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7660" w:rsidRPr="00F972FA" w:rsidRDefault="00667660" w:rsidP="00C816DA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F972F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1997.02.27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7660" w:rsidRPr="00F972FA" w:rsidRDefault="00667660" w:rsidP="00C816DA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F972F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Szolgáltatási szerződés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7660" w:rsidRPr="00F972FA" w:rsidRDefault="004E3F24" w:rsidP="00C816DA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V</w:t>
            </w:r>
            <w:r w:rsidR="00667660" w:rsidRPr="00F972F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ízszolgáltatás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7660" w:rsidRPr="00F972FA" w:rsidRDefault="00667660" w:rsidP="00C816DA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F972F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Zempléni Vízmű Kft.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7660" w:rsidRPr="00F972FA" w:rsidRDefault="00667660" w:rsidP="00C816DA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F972F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28.000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7660" w:rsidRPr="00F972FA" w:rsidRDefault="00667660" w:rsidP="00C816DA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C622BC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1997.02.27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7660" w:rsidRPr="00F972FA" w:rsidRDefault="00667660" w:rsidP="00C816DA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7660" w:rsidRPr="00F972FA" w:rsidRDefault="00667660" w:rsidP="00C816DA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F972F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X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7660" w:rsidRPr="00F90553" w:rsidRDefault="00667660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</w:p>
        </w:tc>
      </w:tr>
    </w:tbl>
    <w:p w:rsidR="000B2BD1" w:rsidRDefault="000B2BD1">
      <w:bookmarkStart w:id="0" w:name="_GoBack"/>
      <w:bookmarkEnd w:id="0"/>
    </w:p>
    <w:sectPr w:rsidR="000B2BD1" w:rsidSect="00367546">
      <w:pgSz w:w="16838" w:h="11906" w:orient="landscape"/>
      <w:pgMar w:top="993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553"/>
    <w:rsid w:val="00013389"/>
    <w:rsid w:val="00082BC1"/>
    <w:rsid w:val="000B2BD1"/>
    <w:rsid w:val="000C2FA0"/>
    <w:rsid w:val="000E7468"/>
    <w:rsid w:val="00103A0D"/>
    <w:rsid w:val="00154F9A"/>
    <w:rsid w:val="00185E30"/>
    <w:rsid w:val="001865CE"/>
    <w:rsid w:val="0019692D"/>
    <w:rsid w:val="001D7253"/>
    <w:rsid w:val="001E02C4"/>
    <w:rsid w:val="001F676B"/>
    <w:rsid w:val="00205858"/>
    <w:rsid w:val="002100B2"/>
    <w:rsid w:val="00285E71"/>
    <w:rsid w:val="00297578"/>
    <w:rsid w:val="002B2498"/>
    <w:rsid w:val="002F241F"/>
    <w:rsid w:val="00312DE9"/>
    <w:rsid w:val="00313E63"/>
    <w:rsid w:val="003544BC"/>
    <w:rsid w:val="00367546"/>
    <w:rsid w:val="00374701"/>
    <w:rsid w:val="003C57C2"/>
    <w:rsid w:val="003E1C3C"/>
    <w:rsid w:val="00403F94"/>
    <w:rsid w:val="00447C57"/>
    <w:rsid w:val="00476413"/>
    <w:rsid w:val="0048376A"/>
    <w:rsid w:val="00496B01"/>
    <w:rsid w:val="004D5CD4"/>
    <w:rsid w:val="004E3F24"/>
    <w:rsid w:val="004F243D"/>
    <w:rsid w:val="00583C9F"/>
    <w:rsid w:val="005845A1"/>
    <w:rsid w:val="005B0FEF"/>
    <w:rsid w:val="005B13F2"/>
    <w:rsid w:val="005C08F8"/>
    <w:rsid w:val="005D0F01"/>
    <w:rsid w:val="005F0D41"/>
    <w:rsid w:val="00656937"/>
    <w:rsid w:val="00666FB6"/>
    <w:rsid w:val="00667660"/>
    <w:rsid w:val="006A4E80"/>
    <w:rsid w:val="006D15DC"/>
    <w:rsid w:val="006E0CFD"/>
    <w:rsid w:val="006E3B43"/>
    <w:rsid w:val="006E584E"/>
    <w:rsid w:val="006E645C"/>
    <w:rsid w:val="006F1B13"/>
    <w:rsid w:val="007142D2"/>
    <w:rsid w:val="00732B34"/>
    <w:rsid w:val="007637BA"/>
    <w:rsid w:val="00767AFD"/>
    <w:rsid w:val="00773848"/>
    <w:rsid w:val="00782CC1"/>
    <w:rsid w:val="00786C18"/>
    <w:rsid w:val="007A782F"/>
    <w:rsid w:val="007B2D6B"/>
    <w:rsid w:val="0081659D"/>
    <w:rsid w:val="008243F9"/>
    <w:rsid w:val="008305E1"/>
    <w:rsid w:val="00840858"/>
    <w:rsid w:val="00874E92"/>
    <w:rsid w:val="008B5969"/>
    <w:rsid w:val="00902725"/>
    <w:rsid w:val="009435DD"/>
    <w:rsid w:val="0096302D"/>
    <w:rsid w:val="00985184"/>
    <w:rsid w:val="009920C7"/>
    <w:rsid w:val="009E4E22"/>
    <w:rsid w:val="009F5A5A"/>
    <w:rsid w:val="00A135B3"/>
    <w:rsid w:val="00A13BB2"/>
    <w:rsid w:val="00A359E9"/>
    <w:rsid w:val="00A4216B"/>
    <w:rsid w:val="00A50E25"/>
    <w:rsid w:val="00A77FE8"/>
    <w:rsid w:val="00A93218"/>
    <w:rsid w:val="00AB4B29"/>
    <w:rsid w:val="00B206FB"/>
    <w:rsid w:val="00B902F7"/>
    <w:rsid w:val="00B949C0"/>
    <w:rsid w:val="00C02C9A"/>
    <w:rsid w:val="00C405E5"/>
    <w:rsid w:val="00C42457"/>
    <w:rsid w:val="00C457DE"/>
    <w:rsid w:val="00C622BC"/>
    <w:rsid w:val="00CC25BF"/>
    <w:rsid w:val="00CF1461"/>
    <w:rsid w:val="00D07508"/>
    <w:rsid w:val="00D4582E"/>
    <w:rsid w:val="00DA22D9"/>
    <w:rsid w:val="00DC68E0"/>
    <w:rsid w:val="00DE1796"/>
    <w:rsid w:val="00E00D5F"/>
    <w:rsid w:val="00E14678"/>
    <w:rsid w:val="00E4144A"/>
    <w:rsid w:val="00E83A5D"/>
    <w:rsid w:val="00E969B4"/>
    <w:rsid w:val="00EB4944"/>
    <w:rsid w:val="00EF0E7C"/>
    <w:rsid w:val="00F40EF3"/>
    <w:rsid w:val="00F45A2D"/>
    <w:rsid w:val="00F50888"/>
    <w:rsid w:val="00F90553"/>
    <w:rsid w:val="00F94C00"/>
    <w:rsid w:val="00F972FA"/>
    <w:rsid w:val="00FE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25BF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25BF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8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  <w:div w:id="6689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90CE9-3DAF-48B8-8E2E-98FE4A94F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160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konecsni.zoltan</dc:creator>
  <cp:lastModifiedBy>busane.beata</cp:lastModifiedBy>
  <cp:revision>105</cp:revision>
  <dcterms:created xsi:type="dcterms:W3CDTF">2015-05-19T09:18:00Z</dcterms:created>
  <dcterms:modified xsi:type="dcterms:W3CDTF">2015-08-04T15:59:00Z</dcterms:modified>
</cp:coreProperties>
</file>