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65F9" w14:textId="77777777" w:rsidR="00142F78" w:rsidRPr="006E1B47" w:rsidRDefault="00524338" w:rsidP="00142F7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18"/>
          <w:szCs w:val="24"/>
        </w:rPr>
        <w:br/>
      </w:r>
      <w:r w:rsidR="00414AE7">
        <w:rPr>
          <w:rFonts w:ascii="Times New Roman" w:eastAsia="Times New Roman" w:hAnsi="Times New Roman" w:cs="Times New Roman"/>
          <w:b/>
          <w:bCs/>
          <w:sz w:val="36"/>
          <w:szCs w:val="36"/>
        </w:rPr>
        <w:t>Hinkel Tamás bv. alezredes</w:t>
      </w:r>
    </w:p>
    <w:p w14:paraId="765BED20" w14:textId="77777777"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14:paraId="3FA4E581" w14:textId="77777777"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bv. </w:t>
      </w:r>
      <w:r w:rsidR="00414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alezredes</w:t>
      </w:r>
    </w:p>
    <w:p w14:paraId="34054986" w14:textId="77777777"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414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Biztonsági Szolgálat Központi Támogató Főosztály, mb. főosztályvezető</w:t>
      </w:r>
    </w:p>
    <w:p w14:paraId="49E27458" w14:textId="77777777"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Levélcím: </w:t>
      </w:r>
      <w:r w:rsidR="00414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6326 Harta, Dózsa Gy. u. 9.</w:t>
      </w:r>
    </w:p>
    <w:p w14:paraId="0F962592" w14:textId="77777777"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414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0630/3619098</w:t>
      </w:r>
    </w:p>
    <w:p w14:paraId="0E2BFE1A" w14:textId="77777777" w:rsidR="00142F78" w:rsidRPr="00A418D8" w:rsidRDefault="00142F78" w:rsidP="00142F7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r w:rsidR="00414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hinkel.tamas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14:paraId="48BFD76E" w14:textId="77777777" w:rsidR="00142F78" w:rsidRPr="00A418D8" w:rsidRDefault="00142F78" w:rsidP="00142F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142F78" w:rsidRPr="00A418D8" w14:paraId="2AC9A1F0" w14:textId="77777777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14:paraId="02B86258" w14:textId="77777777" w:rsidR="00142F78" w:rsidRPr="00A418D8" w:rsidRDefault="00414AE7" w:rsidP="008323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.11.01</w:t>
            </w:r>
            <w:r w:rsidR="00142F78"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.06.30</w:t>
            </w:r>
          </w:p>
        </w:tc>
        <w:tc>
          <w:tcPr>
            <w:tcW w:w="7539" w:type="dxa"/>
            <w:vAlign w:val="center"/>
            <w:hideMark/>
          </w:tcPr>
          <w:p w14:paraId="76A1731A" w14:textId="77777777" w:rsidR="00142F78" w:rsidRPr="00A418D8" w:rsidRDefault="00414AE7" w:rsidP="00414A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 Állampusztai Országos Bv. Intézet biztonsági felügyelője.</w:t>
            </w:r>
          </w:p>
        </w:tc>
      </w:tr>
      <w:tr w:rsidR="00414AE7" w:rsidRPr="00A418D8" w14:paraId="24E7E42C" w14:textId="77777777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14:paraId="1456378D" w14:textId="77777777" w:rsidR="00414AE7" w:rsidRPr="00A418D8" w:rsidRDefault="00414AE7" w:rsidP="00414A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.07.01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.01.15</w:t>
            </w:r>
          </w:p>
        </w:tc>
        <w:tc>
          <w:tcPr>
            <w:tcW w:w="7539" w:type="dxa"/>
            <w:vAlign w:val="center"/>
            <w:hideMark/>
          </w:tcPr>
          <w:p w14:paraId="4A9DDB03" w14:textId="1A744386" w:rsidR="00414AE7" w:rsidRPr="00A418D8" w:rsidRDefault="00414AE7" w:rsidP="00414A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 Állampusztai Országos Bv. Intézet biztonsági tisztje.</w:t>
            </w:r>
          </w:p>
        </w:tc>
      </w:tr>
      <w:tr w:rsidR="00414AE7" w:rsidRPr="00A418D8" w14:paraId="0A7AEDA2" w14:textId="77777777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14:paraId="6F293CE8" w14:textId="77777777" w:rsidR="00414AE7" w:rsidRPr="00A418D8" w:rsidRDefault="00414AE7" w:rsidP="00414A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.01.16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.08.31</w:t>
            </w:r>
          </w:p>
        </w:tc>
        <w:tc>
          <w:tcPr>
            <w:tcW w:w="7539" w:type="dxa"/>
            <w:vAlign w:val="center"/>
            <w:hideMark/>
          </w:tcPr>
          <w:p w14:paraId="1C1270B7" w14:textId="77777777" w:rsidR="00414AE7" w:rsidRPr="00A418D8" w:rsidRDefault="00414AE7" w:rsidP="00085E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Büntetés-végrehajtás Országos Parancsnokság Biztonsági Szolgálat kiemelt főreferense.</w:t>
            </w:r>
          </w:p>
        </w:tc>
      </w:tr>
      <w:tr w:rsidR="00414AE7" w:rsidRPr="00A418D8" w14:paraId="7A05C3AD" w14:textId="77777777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14:paraId="28FB0877" w14:textId="77777777" w:rsidR="00414AE7" w:rsidRPr="00A418D8" w:rsidRDefault="00414AE7" w:rsidP="00414A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.09.01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832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.02.28</w:t>
            </w:r>
          </w:p>
        </w:tc>
        <w:tc>
          <w:tcPr>
            <w:tcW w:w="7539" w:type="dxa"/>
            <w:vAlign w:val="center"/>
            <w:hideMark/>
          </w:tcPr>
          <w:p w14:paraId="418081F1" w14:textId="77777777" w:rsidR="00414AE7" w:rsidRPr="00A418D8" w:rsidRDefault="00414AE7" w:rsidP="00085E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Büntetés-végrehajtás Országos Parancsnokság Biztonsági Szolgálat Ügyeleti és Védelmi Osztály osztályvezetője</w:t>
            </w:r>
          </w:p>
        </w:tc>
      </w:tr>
      <w:tr w:rsidR="00414AE7" w:rsidRPr="00A418D8" w14:paraId="252D8436" w14:textId="77777777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14:paraId="4A30CED7" w14:textId="77777777" w:rsidR="00414AE7" w:rsidRPr="00A418D8" w:rsidRDefault="00414AE7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2021-</w:t>
            </w:r>
          </w:p>
        </w:tc>
        <w:tc>
          <w:tcPr>
            <w:tcW w:w="7539" w:type="dxa"/>
            <w:vAlign w:val="center"/>
            <w:hideMark/>
          </w:tcPr>
          <w:p w14:paraId="4D7BE5D9" w14:textId="77777777" w:rsidR="00414AE7" w:rsidRPr="00A418D8" w:rsidRDefault="00414AE7" w:rsidP="00085E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Büntetés-végrehajtás Országos Parancsnokság Biztonsági Szolgálat Központi Támogató Főosztály megbízott főosztályvezetője</w:t>
            </w:r>
          </w:p>
        </w:tc>
      </w:tr>
      <w:tr w:rsidR="00414AE7" w:rsidRPr="00A418D8" w14:paraId="2A777AF0" w14:textId="77777777" w:rsidTr="00414AE7">
        <w:trPr>
          <w:tblCellSpacing w:w="15" w:type="dxa"/>
        </w:trPr>
        <w:tc>
          <w:tcPr>
            <w:tcW w:w="1531" w:type="dxa"/>
            <w:vAlign w:val="center"/>
          </w:tcPr>
          <w:p w14:paraId="5E35BEF1" w14:textId="77777777" w:rsidR="00414AE7" w:rsidRPr="00A418D8" w:rsidRDefault="00414AE7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9" w:type="dxa"/>
            <w:vAlign w:val="center"/>
          </w:tcPr>
          <w:p w14:paraId="4EEB0DA6" w14:textId="77777777" w:rsidR="00414AE7" w:rsidRPr="00A418D8" w:rsidRDefault="00414AE7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AE7" w:rsidRPr="00A418D8" w14:paraId="76F6F868" w14:textId="77777777" w:rsidTr="00414AE7">
        <w:trPr>
          <w:tblCellSpacing w:w="15" w:type="dxa"/>
        </w:trPr>
        <w:tc>
          <w:tcPr>
            <w:tcW w:w="1531" w:type="dxa"/>
            <w:vAlign w:val="center"/>
          </w:tcPr>
          <w:p w14:paraId="44B416AA" w14:textId="77777777" w:rsidR="00414AE7" w:rsidRPr="00A418D8" w:rsidRDefault="00414AE7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9" w:type="dxa"/>
            <w:vAlign w:val="center"/>
          </w:tcPr>
          <w:p w14:paraId="4BD64A8E" w14:textId="77777777" w:rsidR="00414AE7" w:rsidRPr="00A418D8" w:rsidRDefault="00414AE7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A4B147" w14:textId="77777777" w:rsidR="00142F78" w:rsidRPr="00A418D8" w:rsidRDefault="00142F78" w:rsidP="00142F7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</w:t>
      </w:r>
      <w:r w:rsidR="00414AE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</w:t>
      </w: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nulmányok:</w:t>
      </w:r>
    </w:p>
    <w:p w14:paraId="7831E89A" w14:textId="77777777" w:rsidR="00142F78" w:rsidRDefault="00832349" w:rsidP="00142F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2012-2015 Nemzeti Közszolgálati Egyetem Rendészettudományi Kar Büntetés-végrehajtási Szak – igazgatás szervező (BA)</w:t>
      </w:r>
    </w:p>
    <w:p w14:paraId="2DB546DF" w14:textId="77777777" w:rsidR="00832349" w:rsidRDefault="00832349" w:rsidP="008323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2018-2020 Nemzeti Közszolgálati Egyetem Rendészettudományi Kar - rendészeti vezető (MA)</w:t>
      </w:r>
    </w:p>
    <w:p w14:paraId="1E6C9448" w14:textId="77777777" w:rsidR="00EB1FDB" w:rsidRPr="00142F78" w:rsidRDefault="00EB1FDB" w:rsidP="00142F7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B1FDB" w:rsidRPr="00142F78" w:rsidSect="009F5A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C61B7" w14:textId="77777777" w:rsidR="00567CBA" w:rsidRDefault="00567CBA">
      <w:pPr>
        <w:spacing w:after="0"/>
      </w:pPr>
      <w:r>
        <w:separator/>
      </w:r>
    </w:p>
  </w:endnote>
  <w:endnote w:type="continuationSeparator" w:id="0">
    <w:p w14:paraId="68693C4A" w14:textId="77777777" w:rsidR="00567CBA" w:rsidRDefault="00567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6010" w14:textId="77777777" w:rsidR="00AC6CC4" w:rsidRPr="008F1075" w:rsidRDefault="0054588C" w:rsidP="00751A2C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fax: (+36 1) 312-0421 e-mail: sajto@bv.gov.hu  </w:t>
    </w:r>
  </w:p>
  <w:p w14:paraId="241905F4" w14:textId="77777777" w:rsidR="00AC6CC4" w:rsidRDefault="00567CBA" w:rsidP="00751A2C">
    <w:pPr>
      <w:pStyle w:val="llb"/>
    </w:pPr>
  </w:p>
  <w:p w14:paraId="6F0627B2" w14:textId="77777777" w:rsidR="00AC6CC4" w:rsidRDefault="00567C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4D39" w14:textId="77777777" w:rsidR="00AC6CC4" w:rsidRPr="008F1075" w:rsidRDefault="0054588C" w:rsidP="008F1075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fax: (+36 1) 312-0421 e-mail: sajto@bv.gov.hu  </w:t>
    </w:r>
  </w:p>
  <w:p w14:paraId="7AF04C9C" w14:textId="77777777" w:rsidR="00AC6CC4" w:rsidRDefault="00567C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31C8D" w14:textId="77777777" w:rsidR="00567CBA" w:rsidRDefault="00567CBA">
      <w:pPr>
        <w:spacing w:after="0"/>
      </w:pPr>
      <w:r>
        <w:separator/>
      </w:r>
    </w:p>
  </w:footnote>
  <w:footnote w:type="continuationSeparator" w:id="0">
    <w:p w14:paraId="42F8751B" w14:textId="77777777" w:rsidR="00567CBA" w:rsidRDefault="00567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3727" w14:textId="77777777" w:rsidR="00AC6CC4" w:rsidRDefault="0054588C" w:rsidP="00751A2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46F9A196" wp14:editId="71B8C08B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7B9BF" w14:textId="77777777" w:rsidR="00AC6CC4" w:rsidRDefault="0054588C" w:rsidP="00751A2C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14:paraId="61BDA169" w14:textId="77777777" w:rsidR="00AC6CC4" w:rsidRPr="00D745B8" w:rsidRDefault="0054588C" w:rsidP="00751A2C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14:paraId="42E62EDB" w14:textId="77777777" w:rsidR="00AC6CC4" w:rsidRDefault="00567CB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DC77" w14:textId="77777777" w:rsidR="00AC6CC4" w:rsidRDefault="0054588C" w:rsidP="008F1075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57BF9885" wp14:editId="6C4B0240">
          <wp:extent cx="400050" cy="733425"/>
          <wp:effectExtent l="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88737" w14:textId="77777777" w:rsidR="00AC6CC4" w:rsidRDefault="0054588C" w:rsidP="008F1075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14:paraId="01E8157D" w14:textId="77777777" w:rsidR="00AC6CC4" w:rsidRPr="00D745B8" w:rsidRDefault="00414AE7" w:rsidP="00D745B8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>
      <w:rPr>
        <w:rFonts w:ascii="Times New Roman" w:hAnsi="Times New Roman" w:cs="Times New Roman"/>
        <w:bCs/>
        <w:iCs/>
        <w:caps/>
      </w:rPr>
      <w:t>Biztonsági szolgálat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3FE"/>
    <w:multiLevelType w:val="hybridMultilevel"/>
    <w:tmpl w:val="8760DD06"/>
    <w:lvl w:ilvl="0" w:tplc="C4A8F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88C"/>
    <w:rsid w:val="0003502B"/>
    <w:rsid w:val="00042B2A"/>
    <w:rsid w:val="00085E19"/>
    <w:rsid w:val="000E40D8"/>
    <w:rsid w:val="000E5E2D"/>
    <w:rsid w:val="00142F78"/>
    <w:rsid w:val="001C5606"/>
    <w:rsid w:val="001D27FD"/>
    <w:rsid w:val="001D5C0C"/>
    <w:rsid w:val="002269E8"/>
    <w:rsid w:val="00240932"/>
    <w:rsid w:val="003502C3"/>
    <w:rsid w:val="00414AE7"/>
    <w:rsid w:val="004D7D22"/>
    <w:rsid w:val="00524338"/>
    <w:rsid w:val="0054588C"/>
    <w:rsid w:val="00567CBA"/>
    <w:rsid w:val="00832349"/>
    <w:rsid w:val="00AD3400"/>
    <w:rsid w:val="00BA673F"/>
    <w:rsid w:val="00C96A8E"/>
    <w:rsid w:val="00CB1BCD"/>
    <w:rsid w:val="00CF4AB8"/>
    <w:rsid w:val="00D41D52"/>
    <w:rsid w:val="00D933F8"/>
    <w:rsid w:val="00E16679"/>
    <w:rsid w:val="00EB1FDB"/>
    <w:rsid w:val="00EE1525"/>
    <w:rsid w:val="00FC7367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C95F"/>
  <w15:docId w15:val="{76A6796D-DC4F-4687-9B30-BD4DEED0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B1FDB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142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Gergely</cp:lastModifiedBy>
  <cp:revision>4</cp:revision>
  <dcterms:created xsi:type="dcterms:W3CDTF">2021-03-01T16:58:00Z</dcterms:created>
  <dcterms:modified xsi:type="dcterms:W3CDTF">2021-03-04T07:01:00Z</dcterms:modified>
</cp:coreProperties>
</file>