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C51778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GÉPJÁRMŰVEZET</w:t>
      </w:r>
      <w:r w:rsidR="00BF0FBF">
        <w:rPr>
          <w:b/>
          <w:sz w:val="28"/>
          <w:szCs w:val="28"/>
        </w:rPr>
        <w:t>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AD4F4A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szakmunkás bizonyítvány</w:t>
      </w:r>
      <w:r w:rsidR="001B174D">
        <w:rPr>
          <w:sz w:val="22"/>
          <w:szCs w:val="22"/>
        </w:rPr>
        <w:t xml:space="preserve"> vagy érettségi bizonyítvány</w:t>
      </w:r>
    </w:p>
    <w:p w:rsidR="00BF0FBF" w:rsidRPr="00EC4186" w:rsidRDefault="00AD4F4A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B, C, D kategóriás jogosítvány</w:t>
      </w:r>
      <w:r w:rsidR="004249A5">
        <w:rPr>
          <w:sz w:val="22"/>
          <w:szCs w:val="22"/>
        </w:rPr>
        <w:t xml:space="preserve"> 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AD4F4A" w:rsidRPr="00AD4F4A" w:rsidRDefault="00AD4F4A" w:rsidP="00AD4F4A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AD4F4A">
        <w:rPr>
          <w:sz w:val="22"/>
          <w:szCs w:val="22"/>
        </w:rPr>
        <w:t>fennálló hivatásos szolgálati jogviszony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</w:t>
      </w:r>
      <w:r w:rsidR="00AD4F4A">
        <w:rPr>
          <w:sz w:val="22"/>
          <w:szCs w:val="22"/>
        </w:rPr>
        <w:t>i</w:t>
      </w:r>
      <w:r>
        <w:rPr>
          <w:sz w:val="22"/>
          <w:szCs w:val="22"/>
        </w:rPr>
        <w:t xml:space="preserve"> szakmai gyakorlat, tapasztalat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AD4F4A" w:rsidRDefault="00AD4F4A" w:rsidP="00AD4F4A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AD4F4A">
        <w:rPr>
          <w:sz w:val="22"/>
          <w:szCs w:val="22"/>
        </w:rPr>
        <w:t>szolgálati járművek szakszerű, rendeltetésszerű használata</w:t>
      </w:r>
      <w:r>
        <w:rPr>
          <w:sz w:val="22"/>
          <w:szCs w:val="22"/>
        </w:rPr>
        <w:t>,</w:t>
      </w:r>
    </w:p>
    <w:p w:rsidR="00AD4F4A" w:rsidRPr="00AD4F4A" w:rsidRDefault="00AD4F4A" w:rsidP="00AD4F4A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gondoskodik a szolgálati járművek szakszerű műszaki és közlekedésbiztonsági átvizsgálásáról, a menteokmányok vezetéséről,  </w:t>
      </w:r>
    </w:p>
    <w:p w:rsid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előállítási, szállítási és kísérési feladatok végrehajtása,</w:t>
      </w:r>
    </w:p>
    <w:p w:rsidR="00F42DAE" w:rsidRP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fogvatartott őrzése, felügyelet, ellenőrzése,</w:t>
      </w:r>
    </w:p>
    <w:p w:rsidR="00EC4186" w:rsidRDefault="00695A65" w:rsidP="00695A6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ideje alatt kiemelt figyelmet fordít a biztonsági intézkedések maradéktalan érvényesülésére,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813768" w:rsidRDefault="00813768" w:rsidP="00BF0FBF">
      <w:pPr>
        <w:jc w:val="both"/>
        <w:rPr>
          <w:sz w:val="22"/>
          <w:szCs w:val="22"/>
          <w:u w:val="single"/>
        </w:rPr>
      </w:pPr>
    </w:p>
    <w:p w:rsidR="00C51778" w:rsidRDefault="00C51778" w:rsidP="00BF0FBF">
      <w:pPr>
        <w:jc w:val="both"/>
        <w:rPr>
          <w:sz w:val="22"/>
          <w:szCs w:val="22"/>
          <w:u w:val="single"/>
        </w:rPr>
      </w:pPr>
    </w:p>
    <w:p w:rsidR="00C51778" w:rsidRDefault="00C51778" w:rsidP="00BF0FBF">
      <w:pPr>
        <w:jc w:val="both"/>
        <w:rPr>
          <w:sz w:val="22"/>
          <w:szCs w:val="22"/>
          <w:u w:val="single"/>
        </w:rPr>
      </w:pPr>
    </w:p>
    <w:p w:rsidR="00BF0FBF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 alapján (Helyi, Tiszthelyettesi besorolási osztály </w:t>
      </w:r>
      <w:r w:rsidR="00F42DAE">
        <w:rPr>
          <w:sz w:val="22"/>
          <w:szCs w:val="22"/>
        </w:rPr>
        <w:t>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027350">
        <w:rPr>
          <w:sz w:val="22"/>
          <w:szCs w:val="22"/>
        </w:rPr>
        <w:t>. Bruttó 253</w:t>
      </w:r>
      <w:r w:rsidR="00F42DAE">
        <w:rPr>
          <w:sz w:val="22"/>
          <w:szCs w:val="22"/>
        </w:rPr>
        <w:t>.000,</w:t>
      </w:r>
      <w:proofErr w:type="spellStart"/>
      <w:r w:rsidR="00F42DAE">
        <w:rPr>
          <w:sz w:val="22"/>
          <w:szCs w:val="22"/>
        </w:rPr>
        <w:t>-Ft</w:t>
      </w:r>
      <w:proofErr w:type="spellEnd"/>
      <w:r w:rsidR="00F42DAE">
        <w:rPr>
          <w:sz w:val="22"/>
          <w:szCs w:val="22"/>
        </w:rPr>
        <w:t xml:space="preserve"> –  a képzési időszakban is</w:t>
      </w:r>
      <w:r w:rsidR="00695A65">
        <w:rPr>
          <w:sz w:val="22"/>
          <w:szCs w:val="22"/>
        </w:rPr>
        <w:t>)</w:t>
      </w:r>
    </w:p>
    <w:p w:rsidR="00695A65" w:rsidRPr="00EC4186" w:rsidRDefault="00695A65" w:rsidP="00BF0FBF">
      <w:pPr>
        <w:jc w:val="both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D52689">
        <w:rPr>
          <w:sz w:val="22"/>
          <w:szCs w:val="22"/>
        </w:rPr>
        <w:t>vezényléses</w:t>
      </w:r>
    </w:p>
    <w:p w:rsidR="00D52689" w:rsidRDefault="00D52689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EB1B54" w:rsidP="00FC0B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pályázatokat elektronikus formában a </w:t>
      </w:r>
      <w:hyperlink r:id="rId8" w:history="1">
        <w:r w:rsidRPr="002E58CA">
          <w:rPr>
            <w:rStyle w:val="Hiperhivatkozs"/>
            <w:sz w:val="22"/>
            <w:szCs w:val="22"/>
          </w:rPr>
          <w:t>halmai.tamas@bv.gov.hu</w:t>
        </w:r>
      </w:hyperlink>
      <w:r w:rsidR="00027350">
        <w:rPr>
          <w:rStyle w:val="Hiperhivatkozs"/>
          <w:sz w:val="22"/>
          <w:szCs w:val="22"/>
        </w:rPr>
        <w:t xml:space="preserve">, </w:t>
      </w:r>
      <w:proofErr w:type="spellStart"/>
      <w:r w:rsidR="00800689">
        <w:rPr>
          <w:rStyle w:val="Hiperhivatkozs"/>
          <w:sz w:val="22"/>
          <w:szCs w:val="22"/>
        </w:rPr>
        <w:t>szollar.zsofia</w:t>
      </w:r>
      <w:proofErr w:type="spellEnd"/>
      <w:r w:rsidR="00F42DAE">
        <w:rPr>
          <w:rStyle w:val="Hiperhivatkozs"/>
          <w:sz w:val="22"/>
          <w:szCs w:val="22"/>
        </w:rPr>
        <w:t>@bv.gov.hu</w:t>
      </w:r>
      <w:r w:rsidR="00027350">
        <w:rPr>
          <w:sz w:val="22"/>
          <w:szCs w:val="22"/>
        </w:rPr>
        <w:t xml:space="preserve"> e-mail címre kell megküldeni.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D52689">
        <w:rPr>
          <w:sz w:val="22"/>
          <w:szCs w:val="22"/>
          <w:u w:val="single"/>
        </w:rPr>
        <w:t>Pályázat benyújtásának határideje:</w:t>
      </w:r>
      <w:r w:rsidRPr="00EC4186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  <w:r w:rsidRPr="00D52689">
        <w:rPr>
          <w:sz w:val="22"/>
          <w:szCs w:val="22"/>
          <w:u w:val="single"/>
        </w:rPr>
        <w:t>Pályázat elbírálásának határideje:</w:t>
      </w:r>
      <w:r w:rsidRPr="00EC4186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Default="00BF0FBF" w:rsidP="00FC0BF8">
      <w:pPr>
        <w:jc w:val="both"/>
        <w:rPr>
          <w:sz w:val="22"/>
          <w:szCs w:val="22"/>
        </w:rPr>
      </w:pPr>
    </w:p>
    <w:p w:rsidR="00BF0FBF" w:rsidRDefault="00AD4F4A" w:rsidP="00EB1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pályázók személyes meghallgatáson vesznek részt. A beosztás betölthető a pályázó alkalmassági eljáráson történt megfelelése esetén. </w:t>
      </w:r>
      <w:r w:rsidR="00BF0FBF"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  <w:r w:rsidR="00F42DAE">
        <w:rPr>
          <w:sz w:val="22"/>
          <w:szCs w:val="22"/>
        </w:rPr>
        <w:t xml:space="preserve"> A pályázók írásban értesítést kapnak a pályázat eredményéről.</w:t>
      </w:r>
    </w:p>
    <w:p w:rsidR="00695A65" w:rsidRPr="00EC4186" w:rsidRDefault="00695A65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</w:t>
      </w:r>
      <w:r w:rsidR="00027350">
        <w:rPr>
          <w:sz w:val="22"/>
          <w:szCs w:val="22"/>
        </w:rPr>
        <w:t>96) 312-566, NTG: 117-1500</w:t>
      </w:r>
      <w:r w:rsidRPr="00EC4186">
        <w:rPr>
          <w:sz w:val="22"/>
          <w:szCs w:val="22"/>
        </w:rPr>
        <w:t xml:space="preserve"> illetve a </w:t>
      </w:r>
      <w:hyperlink r:id="rId9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0" w:history="1">
        <w:r w:rsidR="00800689" w:rsidRPr="001359D6">
          <w:rPr>
            <w:rStyle w:val="Hiperhivatkozs"/>
            <w:sz w:val="22"/>
            <w:szCs w:val="22"/>
          </w:rPr>
          <w:t>szollar.zsofia@bv.gov.hu</w:t>
        </w:r>
      </w:hyperlink>
      <w:r w:rsidR="00800689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e-mail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Default="00BF0FBF" w:rsidP="00BF0FBF">
      <w:pPr>
        <w:rPr>
          <w:b/>
          <w:i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AD4F4A" w:rsidRPr="00AD4F4A">
        <w:rPr>
          <w:b/>
          <w:i/>
          <w:sz w:val="22"/>
          <w:szCs w:val="22"/>
        </w:rPr>
        <w:t>az elektronikus dátumbélyegző szerint</w:t>
      </w:r>
    </w:p>
    <w:p w:rsidR="002E4A78" w:rsidRDefault="002E4A78" w:rsidP="00BF0FBF">
      <w:pPr>
        <w:rPr>
          <w:b/>
          <w:i/>
          <w:sz w:val="22"/>
          <w:szCs w:val="22"/>
        </w:rPr>
      </w:pPr>
    </w:p>
    <w:p w:rsidR="002E4A78" w:rsidRPr="00AD4F4A" w:rsidRDefault="002E4A78" w:rsidP="00BF0FBF">
      <w:pPr>
        <w:rPr>
          <w:b/>
          <w:i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2E4A78" w:rsidRDefault="002E4A78" w:rsidP="002E4A78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Czirják Nándor </w:t>
      </w:r>
      <w:proofErr w:type="spellStart"/>
      <w:r>
        <w:rPr>
          <w:b/>
          <w:sz w:val="22"/>
          <w:szCs w:val="22"/>
        </w:rPr>
        <w:t>bv</w:t>
      </w:r>
      <w:proofErr w:type="spellEnd"/>
      <w:r>
        <w:rPr>
          <w:b/>
          <w:sz w:val="22"/>
          <w:szCs w:val="22"/>
        </w:rPr>
        <w:t>. őrnagy</w:t>
      </w:r>
    </w:p>
    <w:p w:rsidR="002E4A78" w:rsidRDefault="002E4A78" w:rsidP="002E4A7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mb. intézetparancsnok</w:t>
      </w:r>
      <w:bookmarkStart w:id="0" w:name="_GoBack"/>
      <w:bookmarkEnd w:id="0"/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B8" w:rsidRDefault="00D832B8">
      <w:r>
        <w:separator/>
      </w:r>
    </w:p>
  </w:endnote>
  <w:endnote w:type="continuationSeparator" w:id="0">
    <w:p w:rsidR="00D832B8" w:rsidRDefault="00D8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4A" w:rsidRDefault="00AD4F4A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D4F4A" w:rsidRDefault="00AD4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4A" w:rsidRPr="00583F3E" w:rsidRDefault="00AD4F4A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</w:t>
    </w:r>
    <w:r>
      <w:rPr>
        <w:sz w:val="18"/>
        <w:szCs w:val="18"/>
      </w:rPr>
      <w:t xml:space="preserve"> 9002 Győr, Pf.:235. </w:t>
    </w:r>
    <w:r w:rsidRPr="00583F3E">
      <w:rPr>
        <w:sz w:val="18"/>
        <w:szCs w:val="18"/>
      </w:rPr>
      <w:t xml:space="preserve">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B8" w:rsidRDefault="00D832B8">
      <w:r>
        <w:separator/>
      </w:r>
    </w:p>
  </w:footnote>
  <w:footnote w:type="continuationSeparator" w:id="0">
    <w:p w:rsidR="00D832B8" w:rsidRDefault="00D8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4A" w:rsidRDefault="00AD4F4A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4A78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AD4F4A" w:rsidRDefault="00AD4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4A" w:rsidRDefault="00AD4F4A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F4A" w:rsidRDefault="00AD4F4A" w:rsidP="00213CD9">
    <w:pPr>
      <w:ind w:right="-1"/>
      <w:jc w:val="center"/>
    </w:pPr>
  </w:p>
  <w:p w:rsidR="00AD4F4A" w:rsidRDefault="00AD4F4A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367"/>
    <w:multiLevelType w:val="hybridMultilevel"/>
    <w:tmpl w:val="B24A6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27350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2E4A78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A7A89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817F5"/>
    <w:rsid w:val="004869BE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130B9"/>
    <w:rsid w:val="0072286B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00689"/>
    <w:rsid w:val="00813768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0DCD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D4F4A"/>
    <w:rsid w:val="00AE1FD6"/>
    <w:rsid w:val="00AE3E79"/>
    <w:rsid w:val="00AF2160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1778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52689"/>
    <w:rsid w:val="00D65F74"/>
    <w:rsid w:val="00D72CC7"/>
    <w:rsid w:val="00D832B8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0659"/>
    <w:rsid w:val="00EB15E3"/>
    <w:rsid w:val="00EB1B54"/>
    <w:rsid w:val="00EC4186"/>
    <w:rsid w:val="00EC5313"/>
    <w:rsid w:val="00ED721D"/>
    <w:rsid w:val="00EF1241"/>
    <w:rsid w:val="00EF2759"/>
    <w:rsid w:val="00F00BD6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ollar.zsofia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mai.tamas@bv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hajdu.melinda</cp:lastModifiedBy>
  <cp:revision>2</cp:revision>
  <cp:lastPrinted>2017-02-24T11:35:00Z</cp:lastPrinted>
  <dcterms:created xsi:type="dcterms:W3CDTF">2021-08-13T09:30:00Z</dcterms:created>
  <dcterms:modified xsi:type="dcterms:W3CDTF">2021-08-13T09:30:00Z</dcterms:modified>
</cp:coreProperties>
</file>