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13538F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30525-13/9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13538F" w:rsidRPr="00673EBB" w:rsidRDefault="0013538F" w:rsidP="00D82B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Be-és kiléptetés nyilvántartása 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Somogy Megyei Büntetés-végrehajtási Intézet területére belépő személyek személyazonosságának és a belépés indokának megállapítása, rögzítése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13538F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c) pont</w:t>
            </w:r>
          </w:p>
          <w:p w:rsidR="0013538F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 évi CVII. törvény 14.§</w:t>
            </w:r>
          </w:p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44/2007.(IX.19.) IRM rendelet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 adatok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Somogy Megyei Büntetés-végrehajtási Intézet területére belépni szándékozó személyek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Személyazonosításra alkalmas okmányok, szolgálati igazolvány, mágneskártya, megbízólevél 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13538F" w:rsidRPr="00770F67" w:rsidRDefault="0013538F" w:rsidP="00D82B77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13538F" w:rsidRPr="001C5825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 w:rsidRPr="001C5825">
              <w:rPr>
                <w:rFonts w:ascii="Times New Roman" w:hAnsi="Times New Roman" w:cs="Times New Roman"/>
              </w:rPr>
              <w:t>1995. évi LXVI. törvény 9.§</w:t>
            </w:r>
          </w:p>
        </w:tc>
      </w:tr>
      <w:tr w:rsidR="0013538F" w:rsidTr="000A33E6">
        <w:trPr>
          <w:trHeight w:val="454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13538F" w:rsidRDefault="0013538F" w:rsidP="00D82B77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13538F" w:rsidRPr="00770F67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13538F" w:rsidTr="000A33E6">
        <w:trPr>
          <w:trHeight w:val="567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13538F" w:rsidRPr="009145C4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38F" w:rsidTr="000A33E6">
        <w:trPr>
          <w:trHeight w:val="567"/>
        </w:trPr>
        <w:tc>
          <w:tcPr>
            <w:tcW w:w="4606" w:type="dxa"/>
          </w:tcPr>
          <w:p w:rsidR="0013538F" w:rsidRPr="003A1469" w:rsidRDefault="0013538F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13538F" w:rsidRPr="001C5825" w:rsidRDefault="0013538F" w:rsidP="00D82B77">
            <w:pPr>
              <w:jc w:val="both"/>
              <w:rPr>
                <w:rFonts w:ascii="Times New Roman" w:hAnsi="Times New Roman" w:cs="Times New Roman"/>
              </w:rPr>
            </w:pPr>
            <w:r w:rsidRPr="001C5825">
              <w:rPr>
                <w:rFonts w:ascii="Times New Roman" w:hAnsi="Times New Roman" w:cs="Times New Roman"/>
              </w:rPr>
              <w:t>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538F"/>
    <w:rsid w:val="00136334"/>
    <w:rsid w:val="00160A8C"/>
    <w:rsid w:val="001F6C3E"/>
    <w:rsid w:val="002A2948"/>
    <w:rsid w:val="00373B36"/>
    <w:rsid w:val="00394B1D"/>
    <w:rsid w:val="003B3FEF"/>
    <w:rsid w:val="003F60C6"/>
    <w:rsid w:val="004D5AA0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2021-08-05T10:31:00Z</dcterms:created>
  <dcterms:modified xsi:type="dcterms:W3CDTF">2021-08-05T10:32:00Z</dcterms:modified>
</cp:coreProperties>
</file>