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2F277B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30525-13/20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882F85" w:rsidRPr="00673EBB" w:rsidRDefault="00882F85" w:rsidP="00B8110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 Robotzsaru NEO integrált ügyviteli és ügyfeldolgozó rendszerhez kapcsolódó jogosultságok engedélyezése </w:t>
            </w:r>
          </w:p>
        </w:tc>
        <w:bookmarkStart w:id="0" w:name="_GoBack"/>
        <w:bookmarkEnd w:id="0"/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robotzsaru NEO rendszer jogosultságának biztosítása</w:t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882F85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GDPR 6. cikk (1) bekezdés c) pont</w:t>
            </w:r>
          </w:p>
          <w:p w:rsidR="00882F85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2013. évi L. törvény 11.§ (1) bekezdés</w:t>
            </w:r>
          </w:p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24/2011. (IX.9.) BM utasítás </w:t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Személyes adatok</w:t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Hivatásos, rendvédelmi alkalmazotti, valamint munkavállalói állományi tagok </w:t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személyügyi alapnyilvántartás, a Robotzsaru rendszerhez kapcsolódó jogosultságkérő lap </w:t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tabs>
                <w:tab w:val="right" w:pos="43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jogviszony megszűnését követően azonnali hatállyal</w:t>
            </w:r>
          </w:p>
        </w:tc>
      </w:tr>
      <w:tr w:rsidR="00882F85" w:rsidTr="000A33E6">
        <w:trPr>
          <w:trHeight w:val="454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882F85" w:rsidRDefault="00882F85" w:rsidP="00B8110C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770F67">
              <w:rPr>
                <w:rFonts w:ascii="Times New Roman" w:hAnsi="Times New Roman" w:cs="Times New Roman"/>
              </w:rPr>
              <w:t>Somogy Megyei Büntetés-végrehajtási Intézet</w:t>
            </w:r>
            <w:r w:rsidRPr="00770F67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882F85" w:rsidRPr="00770F67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pull-right"/>
                <w:rFonts w:ascii="Times New Roman" w:hAnsi="Times New Roman" w:cs="Times New Roman"/>
              </w:rPr>
              <w:t>d</w:t>
            </w:r>
            <w:r w:rsidRPr="00770F67">
              <w:rPr>
                <w:rFonts w:ascii="Times New Roman" w:hAnsi="Times New Roman" w:cs="Times New Roman"/>
              </w:rPr>
              <w:t xml:space="preserve">r. Varga Alexandra </w:t>
            </w:r>
            <w:proofErr w:type="spellStart"/>
            <w:r w:rsidRPr="00770F67">
              <w:rPr>
                <w:rFonts w:ascii="Times New Roman" w:hAnsi="Times New Roman" w:cs="Times New Roman"/>
              </w:rPr>
              <w:t>bv</w:t>
            </w:r>
            <w:proofErr w:type="spellEnd"/>
            <w:r w:rsidRPr="00770F67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770F67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770F67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882F85" w:rsidTr="000A33E6">
        <w:trPr>
          <w:trHeight w:val="567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882F85" w:rsidRPr="009145C4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82F85" w:rsidTr="000A33E6">
        <w:trPr>
          <w:trHeight w:val="567"/>
        </w:trPr>
        <w:tc>
          <w:tcPr>
            <w:tcW w:w="4606" w:type="dxa"/>
          </w:tcPr>
          <w:p w:rsidR="00882F85" w:rsidRPr="003A1469" w:rsidRDefault="00882F85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882F85" w:rsidRPr="009145C4" w:rsidRDefault="00882F85" w:rsidP="00B8110C">
            <w:pPr>
              <w:jc w:val="both"/>
              <w:rPr>
                <w:rFonts w:ascii="Times New Roman" w:hAnsi="Times New Roman" w:cs="Times New Roman"/>
              </w:rPr>
            </w:pPr>
            <w:r w:rsidRPr="00474AB5">
              <w:rPr>
                <w:rFonts w:ascii="Times New Roman" w:hAnsi="Times New Roman" w:cs="Times New Roman"/>
              </w:rPr>
              <w:t>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2F277B"/>
    <w:rsid w:val="00373B36"/>
    <w:rsid w:val="00394B1D"/>
    <w:rsid w:val="003A5D3B"/>
    <w:rsid w:val="003B3FEF"/>
    <w:rsid w:val="003F60C6"/>
    <w:rsid w:val="004E6C27"/>
    <w:rsid w:val="0050664B"/>
    <w:rsid w:val="0052541C"/>
    <w:rsid w:val="005400C1"/>
    <w:rsid w:val="005437E7"/>
    <w:rsid w:val="00546A18"/>
    <w:rsid w:val="00562628"/>
    <w:rsid w:val="005B4F14"/>
    <w:rsid w:val="0060114F"/>
    <w:rsid w:val="006379E2"/>
    <w:rsid w:val="006F717E"/>
    <w:rsid w:val="00723F17"/>
    <w:rsid w:val="007A29B9"/>
    <w:rsid w:val="007A79CC"/>
    <w:rsid w:val="00803624"/>
    <w:rsid w:val="00850250"/>
    <w:rsid w:val="00871043"/>
    <w:rsid w:val="00882F85"/>
    <w:rsid w:val="008A1932"/>
    <w:rsid w:val="008C172E"/>
    <w:rsid w:val="008F0B20"/>
    <w:rsid w:val="00960A9C"/>
    <w:rsid w:val="009C3F0F"/>
    <w:rsid w:val="009C7FF6"/>
    <w:rsid w:val="009E38A5"/>
    <w:rsid w:val="009E4AE9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951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4</cp:revision>
  <cp:lastPrinted>2019-06-18T13:21:00Z</cp:lastPrinted>
  <dcterms:created xsi:type="dcterms:W3CDTF">2021-08-09T12:42:00Z</dcterms:created>
  <dcterms:modified xsi:type="dcterms:W3CDTF">2021-08-09T12:46:00Z</dcterms:modified>
</cp:coreProperties>
</file>