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6379E2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30525-13/18</w:t>
            </w:r>
            <w:bookmarkStart w:id="0" w:name="_GoBack"/>
            <w:bookmarkEnd w:id="0"/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9E4AE9" w:rsidRPr="00E80928" w:rsidRDefault="009E4AE9" w:rsidP="00FF4C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Személyi állományi tagok ujjlenyomatának levétele, kezelése, nyilvántartása </w:t>
            </w: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 </w:t>
            </w:r>
            <w:r w:rsidRPr="007667EE">
              <w:rPr>
                <w:rFonts w:ascii="Times New Roman" w:hAnsi="Times New Roman" w:cs="Times New Roman"/>
                <w:sz w:val="20"/>
                <w:szCs w:val="20"/>
              </w:rPr>
              <w:t>ujjlenyomattal történő azonosítással működő beléptetők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használata</w:t>
            </w: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GDPR 9. cikk (2) bekezdés a) pont</w:t>
            </w: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biometrikus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adat  (ujjlenyomat) </w:t>
            </w: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hivatásos, rendvédelmi alkalmazotti, munkavállalói állományi tagok</w:t>
            </w: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érintettek ujjlenyomatvétele </w:t>
            </w: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szolgálati jogviszony megszűnésekor azonnali hatállyal </w:t>
            </w:r>
          </w:p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AE9" w:rsidTr="000A33E6">
        <w:trPr>
          <w:trHeight w:val="454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9E4AE9" w:rsidRPr="00B23810" w:rsidRDefault="009E4AE9" w:rsidP="00FF4C96">
            <w:pPr>
              <w:jc w:val="both"/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</w:pPr>
            <w:r w:rsidRPr="00B23810">
              <w:rPr>
                <w:rFonts w:ascii="Times New Roman" w:hAnsi="Times New Roman" w:cs="Times New Roman"/>
                <w:sz w:val="20"/>
                <w:szCs w:val="20"/>
              </w:rPr>
              <w:t>Somogy Megyei Büntetés-végrehajtási Intézet</w:t>
            </w:r>
            <w:r w:rsidRPr="00B23810">
              <w:rPr>
                <w:rStyle w:val="pull-right"/>
                <w:rFonts w:ascii="Times New Roman" w:hAnsi="Times New Roman" w:cs="Times New Roman"/>
                <w:sz w:val="20"/>
                <w:szCs w:val="20"/>
              </w:rPr>
              <w:t xml:space="preserve">, 7400 Kaposvár Kossuth utca 19. </w:t>
            </w:r>
          </w:p>
          <w:p w:rsidR="009E4AE9" w:rsidRPr="00B23810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3810">
              <w:rPr>
                <w:rFonts w:ascii="Times New Roman" w:hAnsi="Times New Roman" w:cs="Times New Roman"/>
                <w:sz w:val="20"/>
                <w:szCs w:val="20"/>
              </w:rPr>
              <w:t xml:space="preserve">dr. Varga Alexandra </w:t>
            </w:r>
            <w:proofErr w:type="spellStart"/>
            <w:r w:rsidRPr="00B23810">
              <w:rPr>
                <w:rFonts w:ascii="Times New Roman" w:hAnsi="Times New Roman" w:cs="Times New Roman"/>
                <w:sz w:val="20"/>
                <w:szCs w:val="20"/>
              </w:rPr>
              <w:t>bv</w:t>
            </w:r>
            <w:proofErr w:type="spellEnd"/>
            <w:r w:rsidRPr="00B23810">
              <w:rPr>
                <w:rFonts w:ascii="Times New Roman" w:hAnsi="Times New Roman" w:cs="Times New Roman"/>
                <w:sz w:val="20"/>
                <w:szCs w:val="20"/>
              </w:rPr>
              <w:t xml:space="preserve">. őrmester </w:t>
            </w:r>
            <w:hyperlink r:id="rId6" w:history="1">
              <w:r w:rsidRPr="00B23810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varga.alexandra@bv.gov.hu</w:t>
              </w:r>
            </w:hyperlink>
            <w:r w:rsidRPr="00B23810">
              <w:rPr>
                <w:rFonts w:ascii="Times New Roman" w:hAnsi="Times New Roman" w:cs="Times New Roman"/>
                <w:sz w:val="20"/>
                <w:szCs w:val="20"/>
              </w:rPr>
              <w:t xml:space="preserve">   NTG szám: 119-1500  </w:t>
            </w:r>
          </w:p>
        </w:tc>
      </w:tr>
      <w:tr w:rsidR="009E4AE9" w:rsidTr="000A33E6">
        <w:trPr>
          <w:trHeight w:val="567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9E4AE9" w:rsidRPr="008F0216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4AE9" w:rsidTr="000A33E6">
        <w:trPr>
          <w:trHeight w:val="567"/>
        </w:trPr>
        <w:tc>
          <w:tcPr>
            <w:tcW w:w="4606" w:type="dxa"/>
          </w:tcPr>
          <w:p w:rsidR="009E4AE9" w:rsidRPr="003A1469" w:rsidRDefault="009E4AE9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9E4AE9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Külön hozzájáruló nyilatkozat arról, hogy az érintett hozzájárul-e ujjlenyomatának levételéhez </w:t>
            </w:r>
          </w:p>
          <w:p w:rsidR="009E4AE9" w:rsidRPr="008F0216" w:rsidRDefault="009E4AE9" w:rsidP="00FF4C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Az Intézet Adatvédelmi Szabályzata rendelkezik róla a 33. pontban 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F6C3E"/>
    <w:rsid w:val="002A2948"/>
    <w:rsid w:val="00373B36"/>
    <w:rsid w:val="00394B1D"/>
    <w:rsid w:val="003A5D3B"/>
    <w:rsid w:val="003B3FEF"/>
    <w:rsid w:val="003F60C6"/>
    <w:rsid w:val="004E6C27"/>
    <w:rsid w:val="0050664B"/>
    <w:rsid w:val="0052541C"/>
    <w:rsid w:val="005437E7"/>
    <w:rsid w:val="00546A18"/>
    <w:rsid w:val="00562628"/>
    <w:rsid w:val="005B4F14"/>
    <w:rsid w:val="0060114F"/>
    <w:rsid w:val="006379E2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9E4AE9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D70243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939</Words>
  <Characters>6483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4</cp:revision>
  <cp:lastPrinted>2019-06-18T13:21:00Z</cp:lastPrinted>
  <dcterms:created xsi:type="dcterms:W3CDTF">2021-08-06T08:33:00Z</dcterms:created>
  <dcterms:modified xsi:type="dcterms:W3CDTF">2021-08-06T08:58:00Z</dcterms:modified>
</cp:coreProperties>
</file>