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67" w:rsidRDefault="00642F67" w:rsidP="00642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hu-HU"/>
        </w:rPr>
      </w:pPr>
    </w:p>
    <w:p w:rsidR="00642F67" w:rsidRDefault="00642F67" w:rsidP="00642F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hu-HU"/>
        </w:rPr>
      </w:pPr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hu-HU"/>
        </w:rPr>
        <w:t xml:space="preserve">A </w:t>
      </w:r>
      <w:r w:rsidRPr="00642F67">
        <w:rPr>
          <w:rFonts w:ascii="Times New Roman" w:eastAsia="Times New Roman" w:hAnsi="Times New Roman" w:cs="Times New Roman"/>
          <w:color w:val="000000"/>
          <w:sz w:val="32"/>
          <w:lang w:eastAsia="hu-HU"/>
        </w:rPr>
        <w:t>2021-2022 évi közbeszerzési szerződések</w:t>
      </w:r>
      <w:r>
        <w:rPr>
          <w:rFonts w:ascii="Times New Roman" w:eastAsia="Times New Roman" w:hAnsi="Times New Roman" w:cs="Times New Roman"/>
          <w:color w:val="000000"/>
          <w:sz w:val="32"/>
          <w:lang w:eastAsia="hu-HU"/>
        </w:rPr>
        <w:t xml:space="preserve"> az alábbi linken elérhetőek:</w:t>
      </w:r>
    </w:p>
    <w:p w:rsidR="00642F67" w:rsidRPr="00642F67" w:rsidRDefault="00642F67" w:rsidP="00642F67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642F67">
        <w:rPr>
          <w:rFonts w:ascii="Calibri" w:eastAsia="Times New Roman" w:hAnsi="Calibri" w:cs="Calibri"/>
          <w:color w:val="000000"/>
          <w:lang w:eastAsia="hu-HU"/>
        </w:rPr>
        <w:t> </w:t>
      </w:r>
    </w:p>
    <w:p w:rsidR="00642F67" w:rsidRPr="00642F67" w:rsidRDefault="00642F67" w:rsidP="00642F67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642F67">
        <w:rPr>
          <w:rFonts w:ascii="Calibri" w:eastAsia="Times New Roman" w:hAnsi="Calibri" w:cs="Calibri"/>
          <w:color w:val="000000"/>
          <w:lang w:eastAsia="hu-HU"/>
        </w:rPr>
        <w:t> </w:t>
      </w:r>
    </w:p>
    <w:p w:rsidR="00642F67" w:rsidRPr="00642F67" w:rsidRDefault="00642F67" w:rsidP="00642F67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hu-HU"/>
        </w:rPr>
      </w:pPr>
      <w:r w:rsidRPr="00642F67">
        <w:rPr>
          <w:rFonts w:ascii="Calibri" w:eastAsia="Times New Roman" w:hAnsi="Calibri" w:cs="Calibri"/>
          <w:color w:val="000000"/>
          <w:lang w:eastAsia="hu-HU"/>
        </w:rPr>
        <w:t> </w:t>
      </w:r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2022 húskészítmények      </w:t>
      </w:r>
      <w:hyperlink r:id="rId7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https://ekr.gov.hu/ekr-szerzodestar/hu/szerzodes/469668</w:t>
        </w:r>
      </w:hyperlink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2022 zöldség-gyümölcs     </w:t>
      </w:r>
      <w:hyperlink r:id="rId8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https://ekr.gov.hu/ekr-szerzodestar/hu/szerzodes/469667</w:t>
        </w:r>
      </w:hyperlink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2022 pékáru    </w:t>
      </w:r>
      <w:hyperlink r:id="rId9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https://ekr.gov.hu/ekr-szerzodestar/hu/szerzodes/469528</w:t>
        </w:r>
      </w:hyperlink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2021 szárazáru    </w:t>
      </w:r>
      <w:hyperlink r:id="rId10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https://ekr.gov.hu/ekr-szerzodestar/hu/szerzodes/466382</w:t>
        </w:r>
      </w:hyperlink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2021 pékáru    </w:t>
      </w:r>
      <w:hyperlink r:id="rId11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https://ekr.gov.hu/ekr-szerzodestar/hu/szerzodes/356879</w:t>
        </w:r>
      </w:hyperlink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2021 húskészítmények   </w:t>
      </w:r>
      <w:hyperlink r:id="rId12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https://ekr.gov.hu/ekr-szerzodestar/hu/szerzodes/434564</w:t>
        </w:r>
      </w:hyperlink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2021 mirelit   </w:t>
      </w:r>
      <w:hyperlink r:id="rId13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https://ekr.gov.hu/ekr-szerzodestar/hu/szerzodes/469171</w:t>
        </w:r>
      </w:hyperlink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2021 tejtermék   </w:t>
      </w:r>
      <w:hyperlink r:id="rId14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https://ekr.gov.hu/ekr-szerzodestar/hu/szerzodes/356881</w:t>
        </w:r>
      </w:hyperlink>
    </w:p>
    <w:p w:rsidR="00642F67" w:rsidRPr="00642F67" w:rsidRDefault="00642F67" w:rsidP="00642F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hu-HU"/>
        </w:rPr>
      </w:pPr>
      <w:r w:rsidRPr="00642F67">
        <w:rPr>
          <w:rFonts w:ascii="Times New Roman" w:eastAsia="Times New Roman" w:hAnsi="Times New Roman" w:cs="Times New Roman"/>
          <w:color w:val="000000"/>
          <w:sz w:val="24"/>
          <w:lang w:eastAsia="hu-HU"/>
        </w:rPr>
        <w:t>2021 zöldség gyümölcs   </w:t>
      </w:r>
      <w:hyperlink r:id="rId15" w:tgtFrame="_blank" w:history="1">
        <w:r w:rsidRPr="00642F67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hu-HU"/>
          </w:rPr>
          <w:t>https://ekr.gov.hu/ekr-szerzodestar/hu/szerzodes/356883</w:t>
        </w:r>
      </w:hyperlink>
    </w:p>
    <w:p w:rsidR="00F91E2E" w:rsidRDefault="00F91E2E">
      <w:bookmarkStart w:id="0" w:name="_GoBack"/>
      <w:bookmarkEnd w:id="0"/>
    </w:p>
    <w:sectPr w:rsidR="00F91E2E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67" w:rsidRDefault="00642F67" w:rsidP="00642F67">
      <w:pPr>
        <w:spacing w:after="0" w:line="240" w:lineRule="auto"/>
      </w:pPr>
      <w:r>
        <w:separator/>
      </w:r>
    </w:p>
  </w:endnote>
  <w:endnote w:type="continuationSeparator" w:id="0">
    <w:p w:rsidR="00642F67" w:rsidRDefault="00642F67" w:rsidP="0064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67" w:rsidRDefault="00642F67" w:rsidP="00642F67">
      <w:pPr>
        <w:spacing w:after="0" w:line="240" w:lineRule="auto"/>
      </w:pPr>
      <w:r>
        <w:separator/>
      </w:r>
    </w:p>
  </w:footnote>
  <w:footnote w:type="continuationSeparator" w:id="0">
    <w:p w:rsidR="00642F67" w:rsidRDefault="00642F67" w:rsidP="0064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67" w:rsidRDefault="00642F67" w:rsidP="00642F67">
    <w:pPr>
      <w:pStyle w:val="lfej"/>
      <w:tabs>
        <w:tab w:val="left" w:pos="5283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F67" w:rsidRDefault="00642F67" w:rsidP="00642F67">
    <w:pPr>
      <w:pStyle w:val="lfej"/>
      <w:jc w:val="center"/>
      <w:rPr>
        <w:rFonts w:ascii="Times New Roman" w:hAnsi="Times New Roman"/>
      </w:rPr>
    </w:pPr>
    <w:r w:rsidRPr="00A37C8A">
      <w:rPr>
        <w:rFonts w:ascii="Times New Roman" w:hAnsi="Times New Roman"/>
        <w:sz w:val="24"/>
        <w:szCs w:val="24"/>
      </w:rPr>
      <w:t>S</w:t>
    </w:r>
    <w:r>
      <w:rPr>
        <w:rFonts w:ascii="Times New Roman" w:hAnsi="Times New Roman"/>
      </w:rPr>
      <w:t xml:space="preserve">OPRONKŐHIDAI </w:t>
    </w:r>
    <w:r w:rsidRPr="00A37C8A">
      <w:rPr>
        <w:rFonts w:ascii="Times New Roman" w:hAnsi="Times New Roman"/>
        <w:sz w:val="24"/>
        <w:szCs w:val="24"/>
      </w:rPr>
      <w:t>F</w:t>
    </w:r>
    <w:r>
      <w:rPr>
        <w:rFonts w:ascii="Times New Roman" w:hAnsi="Times New Roman"/>
      </w:rPr>
      <w:t xml:space="preserve">EGYHÁZ ÉS </w:t>
    </w:r>
    <w:r w:rsidRPr="00A37C8A">
      <w:rPr>
        <w:rFonts w:ascii="Times New Roman" w:hAnsi="Times New Roman"/>
        <w:sz w:val="24"/>
        <w:szCs w:val="24"/>
      </w:rPr>
      <w:t>B</w:t>
    </w:r>
    <w:r>
      <w:rPr>
        <w:rFonts w:ascii="Times New Roman" w:hAnsi="Times New Roman"/>
      </w:rPr>
      <w:t>ÖRTÖN</w:t>
    </w:r>
  </w:p>
  <w:p w:rsidR="00642F67" w:rsidRDefault="00642F6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67"/>
    <w:rsid w:val="00642F67"/>
    <w:rsid w:val="00F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42F6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F67"/>
  </w:style>
  <w:style w:type="paragraph" w:styleId="llb">
    <w:name w:val="footer"/>
    <w:basedOn w:val="Norml"/>
    <w:link w:val="llb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F67"/>
  </w:style>
  <w:style w:type="paragraph" w:styleId="Buborkszveg">
    <w:name w:val="Balloon Text"/>
    <w:basedOn w:val="Norml"/>
    <w:link w:val="BuborkszvegChar"/>
    <w:uiPriority w:val="99"/>
    <w:semiHidden/>
    <w:unhideWhenUsed/>
    <w:rsid w:val="0064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42F6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F67"/>
  </w:style>
  <w:style w:type="paragraph" w:styleId="llb">
    <w:name w:val="footer"/>
    <w:basedOn w:val="Norml"/>
    <w:link w:val="llb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F67"/>
  </w:style>
  <w:style w:type="paragraph" w:styleId="Buborkszveg">
    <w:name w:val="Balloon Text"/>
    <w:basedOn w:val="Norml"/>
    <w:link w:val="BuborkszvegChar"/>
    <w:uiPriority w:val="99"/>
    <w:semiHidden/>
    <w:unhideWhenUsed/>
    <w:rsid w:val="0064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bv.hu/owa/redir.aspx?C=Nw8tuz0Q2qcY-VzgkFdaqTOfXqDYImq-U7Bnte-RFX-DTXWGZn_aCA..&amp;URL=https%3a%2f%2fekr.gov.hu%2fekr-szerzodestar%2fhu%2fszerzodes%2f469667" TargetMode="External"/><Relationship Id="rId13" Type="http://schemas.openxmlformats.org/officeDocument/2006/relationships/hyperlink" Target="https://webmail.bv.hu/owa/redir.aspx?C=lE19O9TtZDErlRnBCt4-effqi49rRL0FFtZ4nKuoaAeDTXWGZn_aCA..&amp;URL=https%3a%2f%2fekr.gov.hu%2fekr-szerzodestar%2fhu%2fszerzodes%2f46917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mail.bv.hu/owa/redir.aspx?C=NOvPkFnIyJeEPKUBo0ARe827dTSoxx95UCh_T-i4B0uDTXWGZn_aCA..&amp;URL=https%3a%2f%2fekr.gov.hu%2fekr-szerzodestar%2fhu%2fszerzodes%2f469668" TargetMode="External"/><Relationship Id="rId12" Type="http://schemas.openxmlformats.org/officeDocument/2006/relationships/hyperlink" Target="https://webmail.bv.hu/owa/redir.aspx?C=yawi5yZXo9UEr-DiGjdzG1tvS_aawOI3EBOsYXOdA6KDTXWGZn_aCA..&amp;URL=https%3a%2f%2fekr.gov.hu%2fekr-szerzodestar%2fhu%2fszerzodes%2f43456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ebmail.bv.hu/owa/redir.aspx?C=JqdEvJLZdEdTy8nQj6czY9XvD06SXSStjb4yo8u1i9uDTXWGZn_aCA..&amp;URL=https%3a%2f%2fekr.gov.hu%2fekr-szerzodestar%2fhu%2fszerzodes%2f3568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mail.bv.hu/owa/redir.aspx?C=bMA_-RMDGH--ZrXwO-JRKXugLakB3ULxswGEo3gXQNKDTXWGZn_aCA..&amp;URL=https%3a%2f%2fekr.gov.hu%2fekr-szerzodestar%2fhu%2fszerzodes%2f356883" TargetMode="External"/><Relationship Id="rId10" Type="http://schemas.openxmlformats.org/officeDocument/2006/relationships/hyperlink" Target="https://webmail.bv.hu/owa/redir.aspx?C=nLELfK2wKxfO5KIgVzfE-a9WRBmIIf-lxbjrik7q0caDTXWGZn_aCA..&amp;URL=https%3a%2f%2fekr.gov.hu%2fekr-szerzodestar%2fhu%2fszerzodes%2f466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mail.bv.hu/owa/redir.aspx?C=1GYd9AHrha4xEgG9rYindSDkKThpqpsAFPP3s5Su-T2DTXWGZn_aCA..&amp;URL=https%3a%2f%2fekr.gov.hu%2fekr-szerzodestar%2fhu%2fszerzodes%2f469528" TargetMode="External"/><Relationship Id="rId14" Type="http://schemas.openxmlformats.org/officeDocument/2006/relationships/hyperlink" Target="https://webmail.bv.hu/owa/redir.aspx?C=EufHwqYKlJVOEX5_ikspCaGejozef-KOh3txsszW3xODTXWGZn_aCA..&amp;URL=https%3a%2f%2fekr.gov.hu%2fekr-szerzodestar%2fhu%2fszerzodes%2f3568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horvath.eniko.sara</dc:creator>
  <cp:lastModifiedBy>horvath.eniko.sara</cp:lastModifiedBy>
  <cp:revision>1</cp:revision>
  <dcterms:created xsi:type="dcterms:W3CDTF">2022-08-16T09:06:00Z</dcterms:created>
  <dcterms:modified xsi:type="dcterms:W3CDTF">2022-08-16T09:07:00Z</dcterms:modified>
</cp:coreProperties>
</file>