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01" w:rsidRDefault="004E41E9" w:rsidP="00AD2D01">
      <w:pPr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A Tolna Megyei </w:t>
      </w:r>
      <w:proofErr w:type="spellStart"/>
      <w:r>
        <w:rPr>
          <w:bCs/>
          <w:sz w:val="24"/>
          <w:szCs w:val="24"/>
        </w:rPr>
        <w:t>Bv</w:t>
      </w:r>
      <w:proofErr w:type="spellEnd"/>
      <w:r>
        <w:rPr>
          <w:bCs/>
          <w:sz w:val="24"/>
          <w:szCs w:val="24"/>
        </w:rPr>
        <w:t>. Intézet</w:t>
      </w:r>
      <w:r w:rsidR="00AD2D01" w:rsidRPr="00B028D6">
        <w:rPr>
          <w:bCs/>
          <w:sz w:val="24"/>
          <w:szCs w:val="24"/>
        </w:rPr>
        <w:t xml:space="preserve"> ötmillió f</w:t>
      </w:r>
      <w:r>
        <w:rPr>
          <w:bCs/>
          <w:sz w:val="24"/>
          <w:szCs w:val="24"/>
        </w:rPr>
        <w:t>orintot meghaladó szerződéseiről</w:t>
      </w:r>
    </w:p>
    <w:p w:rsidR="00FB7775" w:rsidRPr="00B028D6" w:rsidRDefault="00FB7775" w:rsidP="00AD2D01">
      <w:pPr>
        <w:jc w:val="center"/>
        <w:rPr>
          <w:bCs/>
          <w:sz w:val="24"/>
          <w:szCs w:val="24"/>
        </w:rPr>
      </w:pPr>
    </w:p>
    <w:tbl>
      <w:tblPr>
        <w:tblW w:w="5000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161"/>
        <w:gridCol w:w="1273"/>
        <w:gridCol w:w="2795"/>
        <w:gridCol w:w="1905"/>
        <w:gridCol w:w="1060"/>
        <w:gridCol w:w="1021"/>
        <w:gridCol w:w="112"/>
        <w:gridCol w:w="1134"/>
        <w:gridCol w:w="1184"/>
        <w:gridCol w:w="1676"/>
      </w:tblGrid>
      <w:tr w:rsidR="00AD2D01" w:rsidRPr="00B028D6" w:rsidTr="009A5D72">
        <w:trPr>
          <w:trHeight w:val="555"/>
          <w:tblCellSpacing w:w="6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jc w:val="center"/>
            </w:pPr>
            <w:r w:rsidRPr="00B028D6">
              <w:t>Sorszám</w:t>
            </w:r>
          </w:p>
        </w:tc>
        <w:tc>
          <w:tcPr>
            <w:tcW w:w="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jc w:val="center"/>
            </w:pPr>
            <w:r w:rsidRPr="00B028D6">
              <w:t>Szerződés</w:t>
            </w:r>
            <w:r w:rsidRPr="00B028D6">
              <w:br/>
              <w:t>dátuma</w:t>
            </w:r>
          </w:p>
        </w:tc>
        <w:tc>
          <w:tcPr>
            <w:tcW w:w="4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jc w:val="center"/>
            </w:pPr>
            <w:r w:rsidRPr="00B028D6">
              <w:t>Szerződés</w:t>
            </w:r>
            <w:r w:rsidRPr="00B028D6">
              <w:br/>
              <w:t>típusa</w:t>
            </w:r>
          </w:p>
        </w:tc>
        <w:tc>
          <w:tcPr>
            <w:tcW w:w="9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jc w:val="center"/>
            </w:pPr>
            <w:r w:rsidRPr="00B028D6">
              <w:t>Szerződés</w:t>
            </w:r>
            <w:r w:rsidRPr="00B028D6">
              <w:br/>
              <w:t>tárgya</w:t>
            </w:r>
          </w:p>
        </w:tc>
        <w:tc>
          <w:tcPr>
            <w:tcW w:w="6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jc w:val="center"/>
            </w:pPr>
            <w:r w:rsidRPr="00B028D6">
              <w:t>Szerződő</w:t>
            </w:r>
            <w:r w:rsidRPr="00B028D6">
              <w:br/>
              <w:t>partner</w:t>
            </w:r>
          </w:p>
        </w:tc>
        <w:tc>
          <w:tcPr>
            <w:tcW w:w="3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jc w:val="center"/>
            </w:pPr>
            <w:r w:rsidRPr="00B028D6">
              <w:t>Szerződés</w:t>
            </w:r>
            <w:r w:rsidRPr="00B028D6">
              <w:br/>
              <w:t>bruttó értékre</w:t>
            </w:r>
            <w:r w:rsidRPr="00B028D6">
              <w:br/>
              <w:t>(E Ft)</w:t>
            </w:r>
          </w:p>
        </w:tc>
        <w:tc>
          <w:tcPr>
            <w:tcW w:w="79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jc w:val="center"/>
            </w:pPr>
            <w:r w:rsidRPr="00B028D6">
              <w:t>Határozott szerződés időtartama</w:t>
            </w:r>
          </w:p>
        </w:tc>
        <w:tc>
          <w:tcPr>
            <w:tcW w:w="4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jc w:val="center"/>
            </w:pPr>
            <w:r w:rsidRPr="00B028D6">
              <w:t>Határozatlan</w:t>
            </w:r>
            <w:r w:rsidRPr="00B028D6">
              <w:br/>
              <w:t>szerződés</w:t>
            </w:r>
            <w:r w:rsidRPr="00B028D6">
              <w:br/>
              <w:t>(x)</w:t>
            </w:r>
          </w:p>
        </w:tc>
        <w:tc>
          <w:tcPr>
            <w:tcW w:w="5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jc w:val="center"/>
            </w:pPr>
            <w:r w:rsidRPr="00B028D6">
              <w:t>Megjegyzés</w:t>
            </w:r>
          </w:p>
        </w:tc>
      </w:tr>
      <w:tr w:rsidR="00AD2D01" w:rsidRPr="00B028D6" w:rsidTr="009A5D72">
        <w:trPr>
          <w:trHeight w:val="180"/>
          <w:tblCellSpacing w:w="6" w:type="dxa"/>
        </w:trPr>
        <w:tc>
          <w:tcPr>
            <w:tcW w:w="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B028D6" w:rsidRDefault="00AD2D01" w:rsidP="00622C49"/>
        </w:tc>
        <w:tc>
          <w:tcPr>
            <w:tcW w:w="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B028D6" w:rsidRDefault="00AD2D01" w:rsidP="00622C49"/>
        </w:tc>
        <w:tc>
          <w:tcPr>
            <w:tcW w:w="4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B028D6" w:rsidRDefault="00AD2D01" w:rsidP="00622C49"/>
        </w:tc>
        <w:tc>
          <w:tcPr>
            <w:tcW w:w="9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B028D6" w:rsidRDefault="00AD2D01" w:rsidP="00622C49"/>
        </w:tc>
        <w:tc>
          <w:tcPr>
            <w:tcW w:w="6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B028D6" w:rsidRDefault="00AD2D01" w:rsidP="00622C49"/>
        </w:tc>
        <w:tc>
          <w:tcPr>
            <w:tcW w:w="3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B028D6" w:rsidRDefault="00AD2D01" w:rsidP="00622C49"/>
        </w:tc>
        <w:tc>
          <w:tcPr>
            <w:tcW w:w="3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spacing w:line="180" w:lineRule="atLeast"/>
              <w:jc w:val="center"/>
            </w:pPr>
            <w:r w:rsidRPr="00B028D6">
              <w:t>kezdete</w:t>
            </w:r>
          </w:p>
        </w:tc>
        <w:tc>
          <w:tcPr>
            <w:tcW w:w="4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622C49">
            <w:pPr>
              <w:spacing w:line="180" w:lineRule="atLeast"/>
              <w:jc w:val="center"/>
            </w:pPr>
            <w:r w:rsidRPr="00B028D6">
              <w:t>vége</w:t>
            </w:r>
          </w:p>
        </w:tc>
        <w:tc>
          <w:tcPr>
            <w:tcW w:w="4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B028D6" w:rsidRDefault="00AD2D01" w:rsidP="00622C49"/>
        </w:tc>
        <w:tc>
          <w:tcPr>
            <w:tcW w:w="5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D01" w:rsidRPr="00B028D6" w:rsidRDefault="00AD2D01" w:rsidP="00622C49"/>
        </w:tc>
      </w:tr>
      <w:tr w:rsidR="00AD2D01" w:rsidRPr="00B028D6" w:rsidTr="009A5D72">
        <w:trPr>
          <w:trHeight w:val="920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FB7775">
            <w:pPr>
              <w:jc w:val="center"/>
            </w:pPr>
            <w:r w:rsidRPr="00B028D6">
              <w:t>1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2013.05.31.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Közüzemi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Ivóvízellátás, szennyvízelvezetés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 xml:space="preserve">ERÖV Egyesült Regionális Önkormányzati Vízközmű </w:t>
            </w:r>
            <w:proofErr w:type="spellStart"/>
            <w:r w:rsidRPr="00143F78">
              <w:t>Zrt</w:t>
            </w:r>
            <w:proofErr w:type="spellEnd"/>
            <w:r w:rsidRPr="00143F78">
              <w:t>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9 154 e Ft (becsült összeg)</w:t>
            </w:r>
          </w:p>
        </w:tc>
        <w:tc>
          <w:tcPr>
            <w:tcW w:w="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-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X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-</w:t>
            </w:r>
          </w:p>
        </w:tc>
      </w:tr>
      <w:tr w:rsidR="00AD2D01" w:rsidRPr="00B028D6" w:rsidTr="009A5D72">
        <w:trPr>
          <w:trHeight w:val="664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FB7775">
            <w:pPr>
              <w:jc w:val="center"/>
            </w:pPr>
            <w:r w:rsidRPr="00B028D6">
              <w:t>2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20</w:t>
            </w:r>
            <w:r w:rsidR="00143F78" w:rsidRPr="00143F78">
              <w:t>15</w:t>
            </w:r>
            <w:r w:rsidRPr="00143F78">
              <w:t xml:space="preserve">. </w:t>
            </w:r>
            <w:r w:rsidR="00143F78" w:rsidRPr="00143F78">
              <w:t>12.29</w:t>
            </w:r>
            <w:r w:rsidRPr="00143F78">
              <w:t>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Közüzemi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Villamosenergia-vásárlásiszerződés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 xml:space="preserve">MVM Partner </w:t>
            </w:r>
            <w:proofErr w:type="spellStart"/>
            <w:r w:rsidRPr="00143F78">
              <w:t>Zrt</w:t>
            </w:r>
            <w:proofErr w:type="spellEnd"/>
            <w:r w:rsidRPr="00143F78">
              <w:t>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7 580 e Ft</w:t>
            </w:r>
          </w:p>
          <w:p w:rsidR="00AD2D01" w:rsidRPr="00143F78" w:rsidRDefault="00AD2D01" w:rsidP="00622C49">
            <w:pPr>
              <w:jc w:val="center"/>
            </w:pPr>
            <w:r w:rsidRPr="00143F78">
              <w:t>(becsült összeg)</w:t>
            </w:r>
          </w:p>
        </w:tc>
        <w:tc>
          <w:tcPr>
            <w:tcW w:w="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</w:pPr>
            <w:r w:rsidRPr="00143F78">
              <w:t>201</w:t>
            </w:r>
            <w:r w:rsidR="00143F78" w:rsidRPr="00143F78">
              <w:t>6</w:t>
            </w:r>
            <w:r w:rsidRPr="00143F78">
              <w:t>.01.01.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143F78" w:rsidP="00622C49">
            <w:pPr>
              <w:jc w:val="center"/>
            </w:pPr>
            <w:r w:rsidRPr="00143F78">
              <w:t>2016</w:t>
            </w:r>
            <w:r w:rsidR="00AD2D01" w:rsidRPr="00143F78">
              <w:t>.12.31.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  <w:rPr>
                <w:color w:val="FF0000"/>
              </w:rPr>
            </w:pPr>
            <w:r w:rsidRPr="00143F78">
              <w:rPr>
                <w:color w:val="FF0000"/>
              </w:rPr>
              <w:t>-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143F78" w:rsidRDefault="00AD2D01" w:rsidP="00622C49">
            <w:pPr>
              <w:jc w:val="center"/>
              <w:rPr>
                <w:color w:val="FF0000"/>
              </w:rPr>
            </w:pPr>
            <w:r w:rsidRPr="00143F78">
              <w:rPr>
                <w:color w:val="FF0000"/>
              </w:rPr>
              <w:t>-</w:t>
            </w:r>
          </w:p>
        </w:tc>
      </w:tr>
      <w:tr w:rsidR="00AD2D01" w:rsidRPr="00B028D6" w:rsidTr="009A5D72">
        <w:trPr>
          <w:trHeight w:val="627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B028D6" w:rsidRDefault="00AD2D01" w:rsidP="00FB7775">
            <w:pPr>
              <w:jc w:val="center"/>
            </w:pPr>
            <w:r w:rsidRPr="00B028D6">
              <w:t>3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405F1" w:rsidRDefault="00867043" w:rsidP="00622C49">
            <w:pPr>
              <w:jc w:val="center"/>
            </w:pPr>
            <w:r w:rsidRPr="006405F1">
              <w:t>2016</w:t>
            </w:r>
            <w:r w:rsidR="00AD2D01" w:rsidRPr="006405F1">
              <w:t>. 04. 01.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405F1" w:rsidRDefault="00AD2D01" w:rsidP="00622C49">
            <w:pPr>
              <w:jc w:val="center"/>
            </w:pPr>
            <w:r w:rsidRPr="006405F1">
              <w:t>Szolgáltatási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405F1" w:rsidRDefault="00AD2D01" w:rsidP="00622C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05F1">
              <w:rPr>
                <w:color w:val="auto"/>
                <w:sz w:val="20"/>
                <w:szCs w:val="20"/>
              </w:rPr>
              <w:t>Gépjárművek-üzemanyagigényeinek teljesítése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405F1" w:rsidRDefault="00AD2D01" w:rsidP="00622C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05F1">
              <w:rPr>
                <w:color w:val="auto"/>
                <w:sz w:val="20"/>
                <w:szCs w:val="20"/>
              </w:rPr>
              <w:t xml:space="preserve">Mol </w:t>
            </w:r>
            <w:proofErr w:type="spellStart"/>
            <w:r w:rsidRPr="006405F1">
              <w:rPr>
                <w:color w:val="auto"/>
                <w:sz w:val="20"/>
                <w:szCs w:val="20"/>
              </w:rPr>
              <w:t>Nyrt</w:t>
            </w:r>
            <w:proofErr w:type="spellEnd"/>
            <w:r w:rsidRPr="006405F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405F1" w:rsidRDefault="00AD2D01" w:rsidP="00622C49">
            <w:pPr>
              <w:jc w:val="center"/>
            </w:pPr>
            <w:r w:rsidRPr="006405F1">
              <w:t>10 525 e Ft</w:t>
            </w:r>
          </w:p>
        </w:tc>
        <w:tc>
          <w:tcPr>
            <w:tcW w:w="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405F1" w:rsidRDefault="006405F1" w:rsidP="00622C49">
            <w:pPr>
              <w:jc w:val="center"/>
            </w:pPr>
            <w:r w:rsidRPr="006405F1">
              <w:t>2016</w:t>
            </w:r>
            <w:r w:rsidR="00AD2D01" w:rsidRPr="006405F1">
              <w:t>.04.01.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405F1" w:rsidRDefault="006405F1" w:rsidP="00622C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405F1">
              <w:rPr>
                <w:color w:val="auto"/>
                <w:sz w:val="20"/>
                <w:szCs w:val="20"/>
              </w:rPr>
              <w:t>2018</w:t>
            </w:r>
            <w:r w:rsidR="00AD2D01" w:rsidRPr="006405F1">
              <w:rPr>
                <w:color w:val="auto"/>
                <w:sz w:val="20"/>
                <w:szCs w:val="20"/>
              </w:rPr>
              <w:t>.03.31.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405F1" w:rsidRDefault="00AD2D01" w:rsidP="00622C49">
            <w:pPr>
              <w:jc w:val="center"/>
            </w:pPr>
            <w:r w:rsidRPr="006405F1">
              <w:t>-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2D01" w:rsidRPr="006405F1" w:rsidRDefault="00AD2D01" w:rsidP="00622C49">
            <w:pPr>
              <w:jc w:val="center"/>
            </w:pPr>
            <w:r w:rsidRPr="006405F1">
              <w:t>-</w:t>
            </w:r>
          </w:p>
        </w:tc>
      </w:tr>
      <w:tr w:rsidR="00AD2D01" w:rsidRPr="00B028D6" w:rsidTr="009A5D72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B028D6" w:rsidRDefault="00AD2D01" w:rsidP="00FB7775">
            <w:pPr>
              <w:jc w:val="center"/>
            </w:pPr>
            <w:r w:rsidRPr="00B028D6">
              <w:t>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96C54" w:rsidRDefault="00C96C54" w:rsidP="00622C49">
            <w:pPr>
              <w:jc w:val="center"/>
            </w:pPr>
            <w:r w:rsidRPr="00C96C54">
              <w:t>2015.11.11</w:t>
            </w:r>
            <w:r w:rsidR="00AD2D01" w:rsidRPr="00C96C54">
              <w:t>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96C54" w:rsidRDefault="00AD2D01" w:rsidP="00622C49">
            <w:pPr>
              <w:jc w:val="center"/>
            </w:pPr>
            <w:r w:rsidRPr="00C96C54">
              <w:t>Szállítási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96C54" w:rsidRDefault="00167811" w:rsidP="00622C49">
            <w:pPr>
              <w:jc w:val="center"/>
            </w:pPr>
            <w:r>
              <w:t>Húskészítmény, felvágott, tej, tejtermék, egyéb élelmiszer, zöldség gyümölcs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96C54" w:rsidRDefault="00C96C54" w:rsidP="00622C49">
            <w:pPr>
              <w:jc w:val="center"/>
            </w:pPr>
            <w:proofErr w:type="spellStart"/>
            <w:r w:rsidRPr="00C96C54">
              <w:t>Halker</w:t>
            </w:r>
            <w:proofErr w:type="spellEnd"/>
            <w:r w:rsidRPr="00C96C54">
              <w:t xml:space="preserve"> Mirelit Depó Kft. 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96C54" w:rsidRDefault="00C96C54" w:rsidP="00622C49">
            <w:pPr>
              <w:jc w:val="center"/>
            </w:pPr>
            <w:r w:rsidRPr="00C96C54">
              <w:t>17 364</w:t>
            </w:r>
            <w:r w:rsidR="00AD2D01" w:rsidRPr="00C96C54">
              <w:t xml:space="preserve"> e Ft</w:t>
            </w:r>
          </w:p>
        </w:tc>
        <w:tc>
          <w:tcPr>
            <w:tcW w:w="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96C54" w:rsidRDefault="00C96C54" w:rsidP="00622C49">
            <w:pPr>
              <w:jc w:val="center"/>
            </w:pPr>
            <w:r w:rsidRPr="00C96C54">
              <w:t>2016</w:t>
            </w:r>
            <w:r w:rsidR="00AD2D01" w:rsidRPr="00C96C54">
              <w:t>.01.01.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96C54" w:rsidRDefault="00C96C54" w:rsidP="00622C49">
            <w:pPr>
              <w:jc w:val="center"/>
            </w:pPr>
            <w:r w:rsidRPr="00C96C54">
              <w:t>2016</w:t>
            </w:r>
            <w:r w:rsidR="00AD2D01" w:rsidRPr="00C96C54">
              <w:t>.12.31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96C54" w:rsidRDefault="00AD2D01" w:rsidP="00622C49">
            <w:pPr>
              <w:jc w:val="center"/>
            </w:pPr>
            <w:r w:rsidRPr="00C96C54">
              <w:t>-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C96C54" w:rsidRDefault="00AD2D01" w:rsidP="00622C49">
            <w:pPr>
              <w:jc w:val="center"/>
            </w:pPr>
            <w:r w:rsidRPr="00C96C54">
              <w:t>-</w:t>
            </w:r>
          </w:p>
        </w:tc>
      </w:tr>
      <w:tr w:rsidR="00AD2D01" w:rsidRPr="00B028D6" w:rsidTr="009A5D72">
        <w:trPr>
          <w:trHeight w:val="853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B028D6" w:rsidRDefault="00AD2D01" w:rsidP="00FB7775">
            <w:pPr>
              <w:jc w:val="center"/>
            </w:pPr>
            <w:r w:rsidRPr="00B028D6">
              <w:t>6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F841C0" w:rsidRDefault="003E4547" w:rsidP="00622C49">
            <w:pPr>
              <w:jc w:val="center"/>
            </w:pPr>
            <w:r>
              <w:t>2013.03.21.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F841C0" w:rsidRDefault="00AD2D01" w:rsidP="00622C49">
            <w:pPr>
              <w:jc w:val="center"/>
            </w:pPr>
            <w:r w:rsidRPr="00F841C0">
              <w:t>Szolgáltatási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F841C0" w:rsidRDefault="005E7F5A" w:rsidP="00622C49">
            <w:pPr>
              <w:jc w:val="center"/>
            </w:pPr>
            <w:r w:rsidRPr="00F841C0">
              <w:t xml:space="preserve">Erzsébet utalvány </w:t>
            </w:r>
            <w:r w:rsidR="00EE06D0" w:rsidRPr="00F841C0">
              <w:t>kártyaszolgáltatás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F841C0" w:rsidRDefault="00AD2D01" w:rsidP="00622C49">
            <w:pPr>
              <w:jc w:val="center"/>
            </w:pPr>
            <w:r w:rsidRPr="00F841C0">
              <w:t>Nemzeti Üdülési Szolgálat Kft.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F841C0" w:rsidRDefault="00EE06D0" w:rsidP="00622C49">
            <w:pPr>
              <w:jc w:val="center"/>
            </w:pPr>
            <w:r w:rsidRPr="00F841C0">
              <w:t>5 463</w:t>
            </w:r>
            <w:r w:rsidR="00AD2D01" w:rsidRPr="00F841C0">
              <w:t xml:space="preserve"> e Ft</w:t>
            </w:r>
          </w:p>
        </w:tc>
        <w:tc>
          <w:tcPr>
            <w:tcW w:w="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F841C0" w:rsidRDefault="00AD2D01" w:rsidP="00622C49">
            <w:pPr>
              <w:jc w:val="center"/>
            </w:pPr>
            <w:r w:rsidRPr="00F841C0"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F841C0" w:rsidRDefault="00AD2D01" w:rsidP="00622C49">
            <w:pPr>
              <w:jc w:val="center"/>
            </w:pPr>
            <w:r w:rsidRPr="00F841C0">
              <w:t>-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F841C0" w:rsidRDefault="00AD2D01" w:rsidP="00622C49">
            <w:pPr>
              <w:jc w:val="center"/>
            </w:pPr>
            <w:r w:rsidRPr="00F841C0">
              <w:t>x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F841C0" w:rsidRDefault="00AD2D01" w:rsidP="00622C49">
            <w:pPr>
              <w:jc w:val="center"/>
            </w:pPr>
            <w:r w:rsidRPr="00F841C0">
              <w:t>-</w:t>
            </w:r>
          </w:p>
        </w:tc>
      </w:tr>
      <w:tr w:rsidR="008A7338" w:rsidRPr="008A7338" w:rsidTr="009A5D72">
        <w:trPr>
          <w:trHeight w:val="2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B028D6" w:rsidRDefault="00AD2D01" w:rsidP="00FB7775">
            <w:pPr>
              <w:jc w:val="center"/>
            </w:pPr>
            <w:r w:rsidRPr="00B028D6">
              <w:t>7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8A7338" w:rsidRDefault="00AD2D01" w:rsidP="00622C49">
            <w:pPr>
              <w:jc w:val="center"/>
            </w:pPr>
            <w:r w:rsidRPr="008A7338">
              <w:t>2012.02.01.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8A7338" w:rsidRDefault="00AD2D01" w:rsidP="00622C49">
            <w:pPr>
              <w:jc w:val="center"/>
            </w:pPr>
            <w:r w:rsidRPr="008A7338">
              <w:t>Szolgáltatási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8A7338" w:rsidRDefault="00AD2D01" w:rsidP="00622C49">
            <w:pPr>
              <w:jc w:val="center"/>
            </w:pPr>
            <w:r w:rsidRPr="008A7338">
              <w:t>Széchenyi Pihenőkártya kibocsájtása és használatának biztosítása.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8A7338" w:rsidRDefault="00AD2D01" w:rsidP="00622C49">
            <w:pPr>
              <w:jc w:val="center"/>
            </w:pPr>
            <w:r w:rsidRPr="008A7338">
              <w:t>MKB Nyugdíjpénztárt és Egészségpénztárt Kiszolgáló Kft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8A7338" w:rsidRDefault="00FB7775" w:rsidP="00622C49">
            <w:pPr>
              <w:jc w:val="center"/>
            </w:pPr>
            <w:r w:rsidRPr="008A7338">
              <w:t>6 116</w:t>
            </w:r>
            <w:r w:rsidR="00AD2D01" w:rsidRPr="008A7338">
              <w:t>  e Ft</w:t>
            </w:r>
          </w:p>
        </w:tc>
        <w:tc>
          <w:tcPr>
            <w:tcW w:w="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8A7338" w:rsidRDefault="00AD2D01" w:rsidP="00622C49">
            <w:pPr>
              <w:jc w:val="center"/>
            </w:pPr>
            <w:r w:rsidRPr="008A7338">
              <w:t>-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8A7338" w:rsidRDefault="00AD2D01" w:rsidP="00622C49">
            <w:pPr>
              <w:jc w:val="center"/>
            </w:pPr>
            <w:r w:rsidRPr="008A7338">
              <w:t>-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8A7338" w:rsidRDefault="00AD2D01" w:rsidP="00622C49">
            <w:pPr>
              <w:jc w:val="center"/>
            </w:pPr>
            <w:r w:rsidRPr="008A7338">
              <w:t>x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8A7338" w:rsidRDefault="00AD2D01" w:rsidP="00622C49">
            <w:pPr>
              <w:jc w:val="center"/>
            </w:pPr>
            <w:r w:rsidRPr="008A7338">
              <w:t>-</w:t>
            </w:r>
          </w:p>
        </w:tc>
      </w:tr>
      <w:tr w:rsidR="00AD2D01" w:rsidRPr="00B028D6" w:rsidTr="009A5D72">
        <w:trPr>
          <w:trHeight w:val="29"/>
          <w:tblCellSpacing w:w="6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B028D6" w:rsidRDefault="00AD2D01" w:rsidP="00FB7775">
            <w:pPr>
              <w:jc w:val="center"/>
            </w:pPr>
            <w:r>
              <w:t>8.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50231B" w:rsidRDefault="008060DF" w:rsidP="00622C49">
            <w:pPr>
              <w:jc w:val="center"/>
            </w:pPr>
            <w:r w:rsidRPr="0050231B">
              <w:t>2016.09</w:t>
            </w:r>
            <w:r w:rsidR="00AD2D01" w:rsidRPr="0050231B">
              <w:t>.30.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50231B" w:rsidRDefault="00AD2D01" w:rsidP="00622C49">
            <w:pPr>
              <w:jc w:val="center"/>
            </w:pPr>
            <w:r w:rsidRPr="0050231B">
              <w:t>Kereskedelmi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50231B" w:rsidRDefault="00AD2D01" w:rsidP="00622C49">
            <w:pPr>
              <w:jc w:val="center"/>
            </w:pPr>
            <w:r w:rsidRPr="0050231B">
              <w:t>Földgázellátás/rendszerhasználat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50231B" w:rsidRDefault="00AD2D01" w:rsidP="00622C49">
            <w:pPr>
              <w:jc w:val="center"/>
            </w:pPr>
            <w:r w:rsidRPr="0050231B">
              <w:t xml:space="preserve">Fővárosi Gázművek </w:t>
            </w:r>
            <w:proofErr w:type="spellStart"/>
            <w:r w:rsidRPr="0050231B">
              <w:t>Zrt</w:t>
            </w:r>
            <w:proofErr w:type="spellEnd"/>
            <w:r w:rsidRPr="0050231B">
              <w:t>.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50231B" w:rsidRDefault="004F694C" w:rsidP="00622C49">
            <w:pPr>
              <w:jc w:val="center"/>
            </w:pPr>
            <w:r w:rsidRPr="0050231B">
              <w:t>10</w:t>
            </w:r>
            <w:r w:rsidR="0050231B" w:rsidRPr="0050231B">
              <w:t xml:space="preserve"> 055</w:t>
            </w:r>
            <w:r w:rsidR="00A50E99" w:rsidRPr="0050231B">
              <w:t xml:space="preserve"> e F</w:t>
            </w:r>
            <w:r w:rsidR="00AD2D01" w:rsidRPr="0050231B">
              <w:t>t</w:t>
            </w:r>
          </w:p>
        </w:tc>
        <w:tc>
          <w:tcPr>
            <w:tcW w:w="3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50231B" w:rsidRDefault="008060DF" w:rsidP="00622C49">
            <w:pPr>
              <w:jc w:val="center"/>
            </w:pPr>
            <w:r w:rsidRPr="0050231B">
              <w:t>2016.10</w:t>
            </w:r>
            <w:r w:rsidR="00AD2D01" w:rsidRPr="0050231B">
              <w:t>.01.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50231B" w:rsidRDefault="008060DF" w:rsidP="00622C49">
            <w:pPr>
              <w:jc w:val="center"/>
            </w:pPr>
            <w:r w:rsidRPr="0050231B">
              <w:t>2017</w:t>
            </w:r>
            <w:r w:rsidR="00AD2D01" w:rsidRPr="0050231B">
              <w:t>.10.01.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A50E99" w:rsidRDefault="00AD2D01" w:rsidP="00622C49">
            <w:pPr>
              <w:jc w:val="center"/>
            </w:pPr>
            <w:r w:rsidRPr="00A50E99">
              <w:t>-</w:t>
            </w:r>
          </w:p>
        </w:tc>
        <w:tc>
          <w:tcPr>
            <w:tcW w:w="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D2D01" w:rsidRPr="00143F78" w:rsidRDefault="00AD2D01" w:rsidP="00622C49">
            <w:pPr>
              <w:jc w:val="center"/>
              <w:rPr>
                <w:color w:val="FF0000"/>
              </w:rPr>
            </w:pPr>
            <w:r w:rsidRPr="00143F78">
              <w:rPr>
                <w:color w:val="FF0000"/>
              </w:rPr>
              <w:t>-</w:t>
            </w:r>
          </w:p>
        </w:tc>
      </w:tr>
    </w:tbl>
    <w:p w:rsidR="00AD2D01" w:rsidRPr="00B028D6" w:rsidRDefault="00AD2D01" w:rsidP="00AD2D01">
      <w:pPr>
        <w:spacing w:before="100" w:beforeAutospacing="1" w:after="100" w:afterAutospacing="1"/>
        <w:rPr>
          <w:sz w:val="24"/>
          <w:szCs w:val="24"/>
        </w:rPr>
      </w:pPr>
    </w:p>
    <w:p w:rsidR="00E045A7" w:rsidRDefault="00E045A7"/>
    <w:sectPr w:rsidR="00E045A7" w:rsidSect="00622C49">
      <w:pgSz w:w="16838" w:h="11906" w:orient="landscape"/>
      <w:pgMar w:top="568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62"/>
    <w:rsid w:val="001322D8"/>
    <w:rsid w:val="00143F78"/>
    <w:rsid w:val="00167811"/>
    <w:rsid w:val="002C769D"/>
    <w:rsid w:val="003E4547"/>
    <w:rsid w:val="00482508"/>
    <w:rsid w:val="004E41E9"/>
    <w:rsid w:val="004F694C"/>
    <w:rsid w:val="0050231B"/>
    <w:rsid w:val="00511062"/>
    <w:rsid w:val="005E7F5A"/>
    <w:rsid w:val="00622C49"/>
    <w:rsid w:val="006405F1"/>
    <w:rsid w:val="008060DF"/>
    <w:rsid w:val="00867043"/>
    <w:rsid w:val="008A7338"/>
    <w:rsid w:val="009A5D72"/>
    <w:rsid w:val="00A50E99"/>
    <w:rsid w:val="00A77577"/>
    <w:rsid w:val="00AD2D01"/>
    <w:rsid w:val="00C96C54"/>
    <w:rsid w:val="00E045A7"/>
    <w:rsid w:val="00EE06D0"/>
    <w:rsid w:val="00F841C0"/>
    <w:rsid w:val="00FB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D2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D2D0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1099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hollosi.krisztian</dc:creator>
  <cp:lastModifiedBy>takacs.robert</cp:lastModifiedBy>
  <cp:revision>2</cp:revision>
  <dcterms:created xsi:type="dcterms:W3CDTF">2017-01-09T12:03:00Z</dcterms:created>
  <dcterms:modified xsi:type="dcterms:W3CDTF">2017-01-09T12:03:00Z</dcterms:modified>
</cp:coreProperties>
</file>