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CB" w:rsidRPr="00360FCB" w:rsidRDefault="00360FCB" w:rsidP="00360FC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hu-HU"/>
        </w:rPr>
      </w:pPr>
      <w:bookmarkStart w:id="0" w:name="_GoBack"/>
      <w:bookmarkEnd w:id="0"/>
      <w:r w:rsidRPr="00360FC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hu-HU"/>
        </w:rPr>
        <w:t>Körletfelügyelő</w:t>
      </w:r>
    </w:p>
    <w:p w:rsidR="00360FCB" w:rsidRDefault="00360FCB" w:rsidP="0058616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</w:p>
    <w:p w:rsidR="00FB1453" w:rsidRPr="0058616E" w:rsidRDefault="00FB1453" w:rsidP="0058616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Leírás:</w:t>
      </w:r>
    </w:p>
    <w:p w:rsidR="001565D9" w:rsidRDefault="001565D9" w:rsidP="0010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CE9">
        <w:rPr>
          <w:rFonts w:ascii="Times New Roman" w:hAnsi="Times New Roman" w:cs="Times New Roman"/>
          <w:sz w:val="24"/>
          <w:szCs w:val="24"/>
        </w:rPr>
        <w:t xml:space="preserve">A </w:t>
      </w:r>
      <w:r w:rsidR="005C112B">
        <w:rPr>
          <w:rFonts w:ascii="Times New Roman" w:hAnsi="Times New Roman" w:cs="Times New Roman"/>
          <w:sz w:val="24"/>
          <w:szCs w:val="24"/>
        </w:rPr>
        <w:t xml:space="preserve">III. Agglomeráció </w:t>
      </w:r>
      <w:r w:rsidR="00464835">
        <w:rPr>
          <w:rFonts w:ascii="Times New Roman" w:hAnsi="Times New Roman"/>
          <w:sz w:val="24"/>
          <w:szCs w:val="24"/>
        </w:rPr>
        <w:t xml:space="preserve">Állampusztai Országos Büntetés-végrehajtási Intézet </w:t>
      </w:r>
      <w:r w:rsidRPr="004E2CE9">
        <w:rPr>
          <w:rFonts w:ascii="Times New Roman" w:hAnsi="Times New Roman" w:cs="Times New Roman"/>
          <w:sz w:val="24"/>
          <w:szCs w:val="24"/>
        </w:rPr>
        <w:t>parancsnoka pályázatot h</w:t>
      </w:r>
      <w:r w:rsidR="00107F20">
        <w:rPr>
          <w:rFonts w:ascii="Times New Roman" w:hAnsi="Times New Roman" w:cs="Times New Roman"/>
          <w:sz w:val="24"/>
          <w:szCs w:val="24"/>
        </w:rPr>
        <w:t>irdet</w:t>
      </w:r>
      <w:r w:rsidRPr="004E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körlet</w:t>
      </w:r>
      <w:r w:rsidRPr="004E2CE9">
        <w:rPr>
          <w:rFonts w:ascii="Times New Roman" w:hAnsi="Times New Roman" w:cs="Times New Roman"/>
          <w:sz w:val="24"/>
          <w:szCs w:val="24"/>
        </w:rPr>
        <w:t>felügyelő hivatásos tiszthelyettesi beosztás betöltésére,  teljes munkaidőben, határozatlan időtartamra.</w:t>
      </w:r>
    </w:p>
    <w:p w:rsidR="0058616E" w:rsidRPr="00F5702E" w:rsidRDefault="0058616E" w:rsidP="00586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FB1453" w:rsidRPr="0058616E" w:rsidRDefault="00FB1453" w:rsidP="0058616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Feladata:</w:t>
      </w:r>
    </w:p>
    <w:p w:rsidR="00FB1453" w:rsidRDefault="00F5702E" w:rsidP="00586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</w:t>
      </w:r>
      <w:r w:rsidR="00FB1453" w:rsidRPr="00F570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büntetés-végrehajtási intézet biztonsági feladatainak ellátása, a fogvatartottak előállításának végrehajtása.</w:t>
      </w:r>
    </w:p>
    <w:p w:rsidR="0028746B" w:rsidRDefault="0028746B" w:rsidP="00586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28746B" w:rsidRPr="00057601" w:rsidRDefault="0028746B" w:rsidP="00586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01">
        <w:rPr>
          <w:rFonts w:ascii="Times New Roman" w:hAnsi="Times New Roman" w:cs="Times New Roman"/>
          <w:b/>
          <w:sz w:val="24"/>
          <w:szCs w:val="24"/>
        </w:rPr>
        <w:t>Pályázati feltételek</w:t>
      </w:r>
      <w:r w:rsidRPr="00057601">
        <w:rPr>
          <w:rFonts w:ascii="Times New Roman" w:hAnsi="Times New Roman" w:cs="Times New Roman"/>
          <w:sz w:val="24"/>
          <w:szCs w:val="24"/>
        </w:rPr>
        <w:t>:</w:t>
      </w:r>
    </w:p>
    <w:p w:rsidR="0028746B" w:rsidRPr="00057601" w:rsidRDefault="0028746B" w:rsidP="0058616E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állampolgárság</w:t>
      </w:r>
    </w:p>
    <w:p w:rsidR="0028746B" w:rsidRPr="00057601" w:rsidRDefault="0028746B" w:rsidP="0058616E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belföldi lakóhely</w:t>
      </w:r>
    </w:p>
    <w:p w:rsidR="0028746B" w:rsidRDefault="0028746B" w:rsidP="0058616E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életév betöltése</w:t>
      </w:r>
    </w:p>
    <w:p w:rsidR="0028746B" w:rsidRPr="00057601" w:rsidRDefault="0028746B" w:rsidP="0058616E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55. életév</w:t>
      </w:r>
    </w:p>
    <w:p w:rsidR="0028746B" w:rsidRPr="00057601" w:rsidRDefault="0028746B" w:rsidP="0058616E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601">
        <w:rPr>
          <w:rFonts w:ascii="Times New Roman" w:hAnsi="Times New Roman" w:cs="Times New Roman"/>
          <w:sz w:val="24"/>
          <w:szCs w:val="24"/>
        </w:rPr>
        <w:t>büntetlen előélet, kifogástala</w:t>
      </w:r>
      <w:r>
        <w:rPr>
          <w:rFonts w:ascii="Times New Roman" w:hAnsi="Times New Roman" w:cs="Times New Roman"/>
          <w:sz w:val="24"/>
          <w:szCs w:val="24"/>
        </w:rPr>
        <w:t>n életvitelnek való megfelelés</w:t>
      </w:r>
    </w:p>
    <w:p w:rsidR="0028746B" w:rsidRPr="00057601" w:rsidRDefault="0028746B" w:rsidP="0058616E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601">
        <w:rPr>
          <w:rFonts w:ascii="Times New Roman" w:hAnsi="Times New Roman" w:cs="Times New Roman"/>
          <w:sz w:val="24"/>
          <w:szCs w:val="24"/>
        </w:rPr>
        <w:t>egészségi, psz</w:t>
      </w:r>
      <w:r>
        <w:rPr>
          <w:rFonts w:ascii="Times New Roman" w:hAnsi="Times New Roman" w:cs="Times New Roman"/>
          <w:sz w:val="24"/>
          <w:szCs w:val="24"/>
        </w:rPr>
        <w:t>ichikai és fizikai alkalmasság</w:t>
      </w:r>
    </w:p>
    <w:p w:rsidR="0028746B" w:rsidRPr="0058616E" w:rsidRDefault="0028746B" w:rsidP="0058616E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28746B">
        <w:rPr>
          <w:rFonts w:ascii="Times New Roman" w:hAnsi="Times New Roman" w:cs="Times New Roman"/>
          <w:sz w:val="24"/>
          <w:szCs w:val="24"/>
        </w:rPr>
        <w:t>állami középfokú végzettség (érettségi bizonyítvány)</w:t>
      </w:r>
    </w:p>
    <w:p w:rsidR="0058616E" w:rsidRPr="0028746B" w:rsidRDefault="0058616E" w:rsidP="0058616E">
      <w:pPr>
        <w:shd w:val="clear" w:color="auto" w:fill="FFFFFF"/>
        <w:tabs>
          <w:tab w:val="left" w:pos="360"/>
        </w:tabs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FB1453" w:rsidRPr="0058616E" w:rsidRDefault="00FB1453" w:rsidP="0058616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A munkakörhöz tartozó feladatok:</w:t>
      </w:r>
    </w:p>
    <w:p w:rsidR="00FB1453" w:rsidRPr="0058616E" w:rsidRDefault="00FB1453" w:rsidP="0058616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büntetés-végrehajtási intézetnek terüle</w:t>
      </w:r>
      <w:r w:rsidR="001565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tére történő ki- és beléptetése</w:t>
      </w:r>
    </w:p>
    <w:p w:rsidR="00FB1453" w:rsidRPr="0058616E" w:rsidRDefault="00FB1453" w:rsidP="0058616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büntetés-végrehajtási intézet területére érkező</w:t>
      </w:r>
      <w:r w:rsidR="001565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gépjárművek be- és kiléptetése</w:t>
      </w:r>
    </w:p>
    <w:p w:rsidR="00FB1453" w:rsidRPr="0058616E" w:rsidRDefault="00FB1453" w:rsidP="0058616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objektumv</w:t>
      </w:r>
      <w:r w:rsidR="001565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édelem</w:t>
      </w:r>
    </w:p>
    <w:p w:rsidR="00FB1453" w:rsidRPr="0058616E" w:rsidRDefault="00FB1453" w:rsidP="0058616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fogvatartottak bírósági, egészségügyi intézménybe tört</w:t>
      </w:r>
      <w:r w:rsidR="001565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énő előállításának végrehajtása</w:t>
      </w:r>
    </w:p>
    <w:p w:rsidR="0058616E" w:rsidRPr="00F5702E" w:rsidRDefault="0058616E" w:rsidP="0058616E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FB1453" w:rsidRPr="0058616E" w:rsidRDefault="00FB1453" w:rsidP="0058616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Ami nyújtunk:</w:t>
      </w:r>
    </w:p>
    <w:p w:rsidR="00FB1453" w:rsidRPr="0058616E" w:rsidRDefault="00FB1453" w:rsidP="0058616E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jövedelem: bruttó 589.300 Ft/hó</w:t>
      </w:r>
    </w:p>
    <w:p w:rsidR="00FB1453" w:rsidRPr="0058616E" w:rsidRDefault="00FB1453" w:rsidP="0058616E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 rendszer (bruttó 200.000,- Ft/év)</w:t>
      </w:r>
    </w:p>
    <w:p w:rsidR="00FB1453" w:rsidRPr="0058616E" w:rsidRDefault="00FB1453" w:rsidP="0058616E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ruházati illetmény / ellátás (96.625,- Ft/év)</w:t>
      </w:r>
    </w:p>
    <w:p w:rsidR="00FB1453" w:rsidRPr="0058616E" w:rsidRDefault="00FB1453" w:rsidP="0058616E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FB1453" w:rsidRPr="0058616E" w:rsidRDefault="00FB1453" w:rsidP="0058616E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különböző szolgáltatások kedvezményes igénybevétele, így pl.: telefon előfizetési kedvezmény, gépjármű felelősség biztosítási kedvezmény, kedvezmény egyes banki szolgáltatások igénybevétele esetén</w:t>
      </w:r>
    </w:p>
    <w:p w:rsidR="0058616E" w:rsidRPr="00F5702E" w:rsidRDefault="0058616E" w:rsidP="0058616E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FB1453" w:rsidRPr="0058616E" w:rsidRDefault="00FB1453" w:rsidP="0058616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5861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Jelentkezés módja:</w:t>
      </w:r>
    </w:p>
    <w:p w:rsidR="0021405C" w:rsidRPr="00757751" w:rsidRDefault="0021405C" w:rsidP="00586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757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Amennyiben felkeltettük érdeklődését, töltse ki a Jelentkezési lapot és a Küldés gombra kattintva elküldheti hozzánk pályázati anyagát, vagy önéletrajzát továbbíthatja a</w:t>
      </w:r>
      <w:r w:rsidR="004648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z</w:t>
      </w:r>
      <w:r w:rsidRPr="00757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</w:t>
      </w:r>
      <w:hyperlink r:id="rId6" w:history="1">
        <w:r w:rsidR="00464835" w:rsidRPr="00470DFE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hu-HU"/>
          </w:rPr>
          <w:t>apuszta.uk@bv.gov.hu</w:t>
        </w:r>
      </w:hyperlink>
      <w:r w:rsidR="004648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Pr="00757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e-mail címre is.</w:t>
      </w:r>
    </w:p>
    <w:p w:rsidR="004A034F" w:rsidRPr="00F5702E" w:rsidRDefault="004A034F" w:rsidP="0058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34F" w:rsidRPr="00F5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363"/>
    <w:multiLevelType w:val="hybridMultilevel"/>
    <w:tmpl w:val="9BC43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5E58"/>
    <w:multiLevelType w:val="multilevel"/>
    <w:tmpl w:val="2A0E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D2ED6"/>
    <w:multiLevelType w:val="multilevel"/>
    <w:tmpl w:val="1168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527AA"/>
    <w:multiLevelType w:val="hybridMultilevel"/>
    <w:tmpl w:val="CC5221EC"/>
    <w:lvl w:ilvl="0" w:tplc="040E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1432F3D"/>
    <w:multiLevelType w:val="hybridMultilevel"/>
    <w:tmpl w:val="D3DE73D6"/>
    <w:lvl w:ilvl="0" w:tplc="040E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53"/>
    <w:rsid w:val="00107F20"/>
    <w:rsid w:val="001565D9"/>
    <w:rsid w:val="0021405C"/>
    <w:rsid w:val="0028746B"/>
    <w:rsid w:val="00360FCB"/>
    <w:rsid w:val="00464835"/>
    <w:rsid w:val="004A034F"/>
    <w:rsid w:val="0058616E"/>
    <w:rsid w:val="005C112B"/>
    <w:rsid w:val="005D3D33"/>
    <w:rsid w:val="006C3F33"/>
    <w:rsid w:val="00E44728"/>
    <w:rsid w:val="00F5702E"/>
    <w:rsid w:val="00F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FB1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FB145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B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B1453"/>
    <w:rPr>
      <w:b/>
      <w:bCs/>
    </w:rPr>
  </w:style>
  <w:style w:type="character" w:customStyle="1" w:styleId="awsm-job-specification-term">
    <w:name w:val="awsm-job-specification-term"/>
    <w:basedOn w:val="Bekezdsalapbettpusa"/>
    <w:rsid w:val="00FB1453"/>
  </w:style>
  <w:style w:type="character" w:styleId="Hiperhivatkozs">
    <w:name w:val="Hyperlink"/>
    <w:basedOn w:val="Bekezdsalapbettpusa"/>
    <w:uiPriority w:val="99"/>
    <w:unhideWhenUsed/>
    <w:rsid w:val="00F5702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6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FB1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FB145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B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B1453"/>
    <w:rPr>
      <w:b/>
      <w:bCs/>
    </w:rPr>
  </w:style>
  <w:style w:type="character" w:customStyle="1" w:styleId="awsm-job-specification-term">
    <w:name w:val="awsm-job-specification-term"/>
    <w:basedOn w:val="Bekezdsalapbettpusa"/>
    <w:rsid w:val="00FB1453"/>
  </w:style>
  <w:style w:type="character" w:styleId="Hiperhivatkozs">
    <w:name w:val="Hyperlink"/>
    <w:basedOn w:val="Bekezdsalapbettpusa"/>
    <w:uiPriority w:val="99"/>
    <w:unhideWhenUsed/>
    <w:rsid w:val="00F5702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3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szarvas.eniko</dc:creator>
  <cp:lastModifiedBy>korsos.alexa</cp:lastModifiedBy>
  <cp:revision>2</cp:revision>
  <dcterms:created xsi:type="dcterms:W3CDTF">2024-02-15T11:18:00Z</dcterms:created>
  <dcterms:modified xsi:type="dcterms:W3CDTF">2024-02-15T11:18:00Z</dcterms:modified>
</cp:coreProperties>
</file>