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BD3" w:rsidRDefault="00D65BD3" w:rsidP="00D65BD3">
      <w:pPr>
        <w:spacing w:after="0" w:line="240" w:lineRule="auto"/>
        <w:rPr>
          <w:rFonts w:ascii="Times New Roman" w:hAnsi="Times New Roman"/>
          <w:b/>
          <w:sz w:val="24"/>
          <w:szCs w:val="24"/>
        </w:rPr>
      </w:pPr>
      <w:r>
        <w:rPr>
          <w:rFonts w:ascii="Times New Roman" w:hAnsi="Times New Roman"/>
          <w:b/>
          <w:sz w:val="24"/>
          <w:szCs w:val="24"/>
        </w:rPr>
        <w:t>30509-13/78</w:t>
      </w:r>
      <w:r>
        <w:rPr>
          <w:rFonts w:ascii="Times New Roman" w:hAnsi="Times New Roman"/>
          <w:b/>
          <w:sz w:val="24"/>
          <w:szCs w:val="24"/>
        </w:rPr>
        <w:t>/2023.Anyt.</w:t>
      </w:r>
    </w:p>
    <w:p w:rsidR="00847CAA" w:rsidRDefault="00847CAA" w:rsidP="00847CAA">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847CAA" w:rsidRPr="00062801" w:rsidRDefault="00847CAA"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Vagyonnyilatkozat tételére kötelezettek nyilvántartása</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v</w:t>
            </w:r>
            <w:r w:rsidRPr="00FE6D5B">
              <w:rPr>
                <w:rFonts w:ascii="Times New Roman" w:eastAsia="Calibri" w:hAnsi="Times New Roman" w:cs="Times New Roman"/>
                <w:sz w:val="24"/>
                <w:szCs w:val="24"/>
              </w:rPr>
              <w:t xml:space="preserve">agyonnyilatkozatok </w:t>
            </w:r>
            <w:r>
              <w:rPr>
                <w:rFonts w:ascii="Times New Roman" w:hAnsi="Times New Roman" w:cs="Times New Roman"/>
                <w:sz w:val="24"/>
                <w:szCs w:val="24"/>
              </w:rPr>
              <w:t>nyilvántartásba vétele és őrzése.</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xml:space="preserve"> c) pont,</w:t>
            </w:r>
            <w:r w:rsidRPr="004A0D08">
              <w:rPr>
                <w:rFonts w:ascii="Times New Roman" w:hAnsi="Times New Roman" w:cs="Times New Roman"/>
                <w:sz w:val="24"/>
                <w:szCs w:val="24"/>
              </w:rPr>
              <w:t xml:space="preserve"> </w:t>
            </w:r>
            <w:r>
              <w:rPr>
                <w:rFonts w:ascii="Times New Roman" w:hAnsi="Times New Roman" w:cs="Times New Roman"/>
                <w:sz w:val="24"/>
                <w:szCs w:val="24"/>
              </w:rPr>
              <w:t xml:space="preserve">2007. évi CLII. </w:t>
            </w:r>
            <w:r w:rsidRPr="004A0D08">
              <w:rPr>
                <w:rFonts w:ascii="Times New Roman" w:hAnsi="Times New Roman" w:cs="Times New Roman"/>
                <w:sz w:val="24"/>
                <w:szCs w:val="24"/>
              </w:rPr>
              <w:t>törvény 11.</w:t>
            </w:r>
            <w:r>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847CAA" w:rsidRPr="002F053E" w:rsidRDefault="00847CAA" w:rsidP="00743C37">
            <w:pPr>
              <w:jc w:val="both"/>
              <w:rPr>
                <w:rFonts w:ascii="Times New Roman" w:hAnsi="Times New Roman" w:cs="Times New Roman"/>
                <w:sz w:val="24"/>
                <w:szCs w:val="24"/>
              </w:rPr>
            </w:pPr>
            <w:r w:rsidRPr="002F053E">
              <w:rPr>
                <w:rFonts w:ascii="Times New Roman" w:eastAsia="Calibri" w:hAnsi="Times New Roman" w:cs="Times New Roman"/>
                <w:sz w:val="24"/>
                <w:szCs w:val="24"/>
              </w:rPr>
              <w:t>Vagyonnyilatkozat tételére kötelezettek természetes személyazonosító adatai</w:t>
            </w:r>
            <w:r w:rsidRPr="002F053E">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847CAA" w:rsidRPr="00062801" w:rsidRDefault="00847CAA" w:rsidP="00743C37">
            <w:pPr>
              <w:jc w:val="both"/>
              <w:rPr>
                <w:rFonts w:ascii="Times New Roman" w:hAnsi="Times New Roman" w:cs="Times New Roman"/>
                <w:sz w:val="24"/>
                <w:szCs w:val="24"/>
              </w:rPr>
            </w:pPr>
            <w:r w:rsidRPr="002F053E">
              <w:rPr>
                <w:rFonts w:ascii="Times New Roman" w:eastAsia="Calibri" w:hAnsi="Times New Roman" w:cs="Times New Roman"/>
                <w:sz w:val="24"/>
                <w:szCs w:val="24"/>
              </w:rPr>
              <w:t>Vagyonnyilatkozat tételére kötelezettek</w:t>
            </w:r>
            <w:r>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847CAA" w:rsidRPr="00062801" w:rsidRDefault="00847CAA"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847CAA" w:rsidRPr="00062801" w:rsidRDefault="00847CAA"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847CAA" w:rsidRPr="00062801" w:rsidTr="00743C37">
        <w:trPr>
          <w:trHeight w:val="778"/>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847CAA" w:rsidRPr="00062801" w:rsidTr="00743C37">
        <w:trPr>
          <w:trHeight w:val="778"/>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847CAA" w:rsidRPr="00A0737F" w:rsidRDefault="00847CAA" w:rsidP="00743C37">
            <w:pPr>
              <w:jc w:val="both"/>
              <w:rPr>
                <w:rFonts w:ascii="Times New Roman" w:hAnsi="Times New Roman" w:cs="Times New Roman"/>
                <w:sz w:val="24"/>
                <w:szCs w:val="24"/>
              </w:rPr>
            </w:pPr>
            <w:r w:rsidRPr="00A0737F">
              <w:rPr>
                <w:rFonts w:ascii="Times New Roman" w:hAnsi="Times New Roman" w:cs="Times New Roman"/>
                <w:sz w:val="24"/>
                <w:szCs w:val="24"/>
              </w:rPr>
              <w:t xml:space="preserve">Budapesti Fegyház és Börtön </w:t>
            </w:r>
          </w:p>
          <w:p w:rsidR="00847CAA" w:rsidRPr="00062801" w:rsidRDefault="00847CAA"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D65BD3">
              <w:rPr>
                <w:rFonts w:ascii="Times New Roman" w:hAnsi="Times New Roman" w:cs="Times New Roman"/>
                <w:sz w:val="24"/>
                <w:szCs w:val="24"/>
              </w:rPr>
              <w:t>Hollósi Csilla</w:t>
            </w:r>
          </w:p>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00D65BD3">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847CAA" w:rsidRPr="00062801" w:rsidTr="00743C37">
        <w:trPr>
          <w:trHeight w:val="778"/>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47CAA" w:rsidRPr="00062801" w:rsidTr="00743C37">
        <w:trPr>
          <w:trHeight w:val="778"/>
        </w:trPr>
        <w:tc>
          <w:tcPr>
            <w:tcW w:w="4111" w:type="dxa"/>
            <w:tcBorders>
              <w:bottom w:val="single" w:sz="4" w:space="0" w:color="auto"/>
            </w:tcBorders>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847CAA" w:rsidRPr="00062801" w:rsidRDefault="00847CA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47CAA" w:rsidRDefault="00847CAA"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D65BD3"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D65BD3">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4DE87AA" wp14:editId="68074A9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65BD3" w:rsidRDefault="00D65BD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575C9"/>
    <w:rsid w:val="00380E03"/>
    <w:rsid w:val="00631483"/>
    <w:rsid w:val="00735F01"/>
    <w:rsid w:val="007F6F4D"/>
    <w:rsid w:val="00847CAA"/>
    <w:rsid w:val="009249B7"/>
    <w:rsid w:val="00A94B03"/>
    <w:rsid w:val="00B57363"/>
    <w:rsid w:val="00BE65B7"/>
    <w:rsid w:val="00C560D7"/>
    <w:rsid w:val="00C70949"/>
    <w:rsid w:val="00CE559D"/>
    <w:rsid w:val="00D65BD3"/>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52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1077</Words>
  <Characters>7432</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2020-11-20T10:00:00Z</dcterms:created>
  <dcterms:modified xsi:type="dcterms:W3CDTF">2023-07-12T15:28:00Z</dcterms:modified>
</cp:coreProperties>
</file>