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D6E" w:rsidRDefault="00576D6E" w:rsidP="00576D6E">
      <w:pPr>
        <w:spacing w:after="0" w:line="240" w:lineRule="auto"/>
        <w:rPr>
          <w:rFonts w:ascii="Times New Roman" w:hAnsi="Times New Roman"/>
          <w:b/>
          <w:sz w:val="24"/>
          <w:szCs w:val="24"/>
        </w:rPr>
      </w:pPr>
      <w:r>
        <w:rPr>
          <w:rFonts w:ascii="Times New Roman" w:hAnsi="Times New Roman"/>
          <w:b/>
          <w:sz w:val="24"/>
          <w:szCs w:val="24"/>
        </w:rPr>
        <w:t>30509-13/76</w:t>
      </w:r>
      <w:r>
        <w:rPr>
          <w:rFonts w:ascii="Times New Roman" w:hAnsi="Times New Roman"/>
          <w:b/>
          <w:sz w:val="24"/>
          <w:szCs w:val="24"/>
        </w:rPr>
        <w:t>/2023.Anyt.</w:t>
      </w:r>
    </w:p>
    <w:p w:rsidR="00F45254" w:rsidRDefault="00F45254" w:rsidP="00F45254">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F45254" w:rsidRPr="00062801" w:rsidTr="00743C37">
        <w:trPr>
          <w:trHeight w:val="697"/>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45254" w:rsidRPr="00683D4E" w:rsidRDefault="00F45254"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Pr>
                <w:rFonts w:ascii="Times New Roman" w:hAnsi="Times New Roman" w:cs="Times New Roman"/>
                <w:b/>
                <w:sz w:val="24"/>
                <w:szCs w:val="24"/>
              </w:rPr>
              <w:t>sajtóreferensi tevékenységgel összefüggésben kezelt újságírói adatok nyilvántartása.</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45254" w:rsidRPr="00B34680"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sajtónyilvános</w:t>
            </w:r>
            <w:proofErr w:type="spellEnd"/>
            <w:r>
              <w:rPr>
                <w:rFonts w:ascii="Times New Roman" w:hAnsi="Times New Roman" w:cs="Times New Roman"/>
                <w:sz w:val="24"/>
                <w:szCs w:val="24"/>
              </w:rPr>
              <w:t xml:space="preserve"> eseményen résztvevő, vagy egyedi sajtóengedély alapján érkező újságírók beléptetése, illetve a regionális médialistában szereplő </w:t>
            </w:r>
            <w:proofErr w:type="spellStart"/>
            <w:r>
              <w:rPr>
                <w:rFonts w:ascii="Times New Roman" w:hAnsi="Times New Roman" w:cs="Times New Roman"/>
                <w:sz w:val="24"/>
                <w:szCs w:val="24"/>
              </w:rPr>
              <w:t>médiatartalomszolgáltatók</w:t>
            </w:r>
            <w:proofErr w:type="spellEnd"/>
            <w:r>
              <w:rPr>
                <w:rFonts w:ascii="Times New Roman" w:hAnsi="Times New Roman" w:cs="Times New Roman"/>
                <w:sz w:val="24"/>
                <w:szCs w:val="24"/>
              </w:rPr>
              <w:t xml:space="preserve"> kapcsolattartói adatainak nyilvántartása.</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a) pont. </w:t>
            </w:r>
          </w:p>
        </w:tc>
      </w:tr>
      <w:tr w:rsidR="00F45254" w:rsidRPr="00062801" w:rsidTr="00743C37">
        <w:trPr>
          <w:trHeight w:val="381"/>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Név, elérhetőség, sajtóorgánum neve, egyéni beléptetéshez természetes személyazonosító adatok.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Újságírók.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F45254" w:rsidRPr="00062801" w:rsidTr="00743C37">
        <w:trPr>
          <w:trHeight w:val="454"/>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45254" w:rsidRPr="00062801" w:rsidRDefault="00F45254"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45254" w:rsidRPr="00D95B0A" w:rsidRDefault="00F45254"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F45254" w:rsidRPr="00062801" w:rsidRDefault="00F45254"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F45254" w:rsidRPr="00062801" w:rsidRDefault="00F45254"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576D6E">
              <w:rPr>
                <w:rFonts w:ascii="Times New Roman" w:hAnsi="Times New Roman" w:cs="Times New Roman"/>
                <w:sz w:val="24"/>
                <w:szCs w:val="24"/>
              </w:rPr>
              <w:t>Hollósi Csilla</w:t>
            </w:r>
          </w:p>
          <w:p w:rsidR="00F45254" w:rsidRPr="00062801" w:rsidRDefault="00576D6E" w:rsidP="00576D6E">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F45254" w:rsidRPr="00062801">
              <w:rPr>
                <w:rFonts w:ascii="Times New Roman" w:hAnsi="Times New Roman" w:cs="Times New Roman"/>
                <w:sz w:val="24"/>
                <w:szCs w:val="24"/>
              </w:rPr>
              <w:t>, e-mail: bfb.uk@bv.gov.hu</w:t>
            </w:r>
          </w:p>
        </w:tc>
      </w:tr>
      <w:tr w:rsidR="00F45254" w:rsidRPr="00062801" w:rsidTr="00743C37">
        <w:trPr>
          <w:trHeight w:val="778"/>
        </w:trPr>
        <w:tc>
          <w:tcPr>
            <w:tcW w:w="3828" w:type="dxa"/>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45254" w:rsidRPr="00062801" w:rsidRDefault="00F4525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45254" w:rsidRPr="00062801" w:rsidTr="00743C37">
        <w:trPr>
          <w:trHeight w:val="778"/>
        </w:trPr>
        <w:tc>
          <w:tcPr>
            <w:tcW w:w="3828" w:type="dxa"/>
            <w:tcBorders>
              <w:bottom w:val="single" w:sz="4" w:space="0" w:color="auto"/>
            </w:tcBorders>
          </w:tcPr>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45254" w:rsidRPr="00062801" w:rsidRDefault="00F45254"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45254" w:rsidRPr="00062801" w:rsidRDefault="00F4525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45254" w:rsidRDefault="00F45254"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576D6E"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76D6E">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E1E405A" wp14:editId="299785E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76D6E" w:rsidRDefault="00576D6E"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76D6E"/>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1096</Words>
  <Characters>7563</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2020-11-20T10:33:00Z</dcterms:created>
  <dcterms:modified xsi:type="dcterms:W3CDTF">2023-07-12T15:22:00Z</dcterms:modified>
</cp:coreProperties>
</file>