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FE" w:rsidRDefault="00525512" w:rsidP="00C17CFE">
      <w:pPr>
        <w:spacing w:after="0" w:line="240" w:lineRule="auto"/>
        <w:rPr>
          <w:rFonts w:ascii="Times New Roman" w:hAnsi="Times New Roman"/>
          <w:b/>
          <w:sz w:val="24"/>
          <w:szCs w:val="24"/>
        </w:rPr>
      </w:pPr>
      <w:r>
        <w:rPr>
          <w:rFonts w:ascii="Times New Roman" w:hAnsi="Times New Roman"/>
          <w:b/>
          <w:sz w:val="24"/>
          <w:szCs w:val="24"/>
        </w:rPr>
        <w:t>30509-13/41/2024</w:t>
      </w:r>
      <w:r w:rsidR="00C17CFE">
        <w:rPr>
          <w:rFonts w:ascii="Times New Roman" w:hAnsi="Times New Roman"/>
          <w:b/>
          <w:sz w:val="24"/>
          <w:szCs w:val="24"/>
        </w:rPr>
        <w:t>.Anyt.</w:t>
      </w:r>
    </w:p>
    <w:p w:rsidR="00EF3593" w:rsidRDefault="00EF3593" w:rsidP="00EF359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F3593" w:rsidRPr="00683D4E" w:rsidRDefault="00EF3593" w:rsidP="00C17CFE">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munkáltatói kölcsönökkel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bookmarkEnd w:id="0"/>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F3593" w:rsidRPr="00B34680" w:rsidRDefault="00EF3593" w:rsidP="00C17CFE">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munkáltatói kölcsönökkel kapcsolatos nyilvántartás</w:t>
            </w:r>
            <w:r w:rsidRPr="00B34680">
              <w:rPr>
                <w:rFonts w:ascii="Times New Roman" w:hAnsi="Times New Roman" w:cs="Times New Roman"/>
                <w:sz w:val="24"/>
                <w:szCs w:val="24"/>
              </w:rPr>
              <w: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171.</w:t>
            </w:r>
            <w:r w:rsidRPr="004A1646">
              <w:rPr>
                <w:rFonts w:ascii="Times New Roman" w:hAnsi="Times New Roman" w:cs="Times New Roman"/>
                <w:sz w:val="24"/>
                <w:szCs w:val="24"/>
              </w:rPr>
              <w:t>§, 44/20</w:t>
            </w:r>
            <w:r>
              <w:rPr>
                <w:rFonts w:ascii="Times New Roman" w:hAnsi="Times New Roman" w:cs="Times New Roman"/>
                <w:sz w:val="24"/>
                <w:szCs w:val="24"/>
              </w:rPr>
              <w:t>12. (VIII. 29.) BM rendelet 25.</w:t>
            </w:r>
            <w:r w:rsidRPr="004A1646">
              <w:rPr>
                <w:rFonts w:ascii="Times New Roman" w:hAnsi="Times New Roman" w:cs="Times New Roman"/>
                <w:sz w:val="24"/>
                <w:szCs w:val="24"/>
              </w:rPr>
              <w:t>§ (1) bekezdé</w:t>
            </w:r>
            <w:r>
              <w:rPr>
                <w:rFonts w:ascii="Times New Roman" w:hAnsi="Times New Roman" w:cs="Times New Roman"/>
                <w:sz w:val="24"/>
                <w:szCs w:val="24"/>
              </w:rPr>
              <w:t>s</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 valamint a kérelemben szereplő, annak elbíráláshoz szükséges adatok.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F3593"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Kérelemmel érintett adatkör, BVOP (elbírálás céljából), </w:t>
            </w:r>
          </w:p>
          <w:p w:rsidR="00EF3593" w:rsidRPr="00062801" w:rsidRDefault="00EF3593" w:rsidP="00C17CFE">
            <w:pPr>
              <w:jc w:val="both"/>
              <w:rPr>
                <w:rFonts w:ascii="Times New Roman" w:hAnsi="Times New Roman" w:cs="Times New Roman"/>
                <w:sz w:val="24"/>
                <w:szCs w:val="24"/>
              </w:rPr>
            </w:pPr>
            <w:r w:rsidRPr="004A1646">
              <w:rPr>
                <w:rFonts w:ascii="Times New Roman" w:hAnsi="Times New Roman" w:cs="Times New Roman"/>
                <w:sz w:val="24"/>
                <w:szCs w:val="24"/>
              </w:rPr>
              <w:t>4/201</w:t>
            </w:r>
            <w:r>
              <w:rPr>
                <w:rFonts w:ascii="Times New Roman" w:hAnsi="Times New Roman" w:cs="Times New Roman"/>
                <w:sz w:val="24"/>
                <w:szCs w:val="24"/>
              </w:rPr>
              <w:t>2. (VIII. 29.) BM rendelet 28</w:t>
            </w:r>
            <w:r w:rsidRPr="004A1646">
              <w:rPr>
                <w:rFonts w:ascii="Times New Roman" w:hAnsi="Times New Roman" w:cs="Times New Roman"/>
                <w:sz w:val="24"/>
                <w:szCs w:val="24"/>
              </w:rPr>
              <w:t>.</w:t>
            </w:r>
            <w:r>
              <w:rPr>
                <w:rFonts w:ascii="Times New Roman" w:hAnsi="Times New Roman" w:cs="Times New Roman"/>
                <w:sz w:val="24"/>
                <w:szCs w:val="24"/>
              </w:rPr>
              <w:t>§</w:t>
            </w:r>
          </w:p>
        </w:tc>
      </w:tr>
      <w:tr w:rsidR="00EF3593" w:rsidRPr="00062801" w:rsidTr="00C17CFE">
        <w:trPr>
          <w:trHeight w:val="778"/>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F3593" w:rsidRPr="00062801" w:rsidRDefault="00EF3593" w:rsidP="00C17CFE">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3243F" w:rsidRPr="00062801" w:rsidTr="00C17CFE">
        <w:trPr>
          <w:trHeight w:val="778"/>
        </w:trPr>
        <w:tc>
          <w:tcPr>
            <w:tcW w:w="3828" w:type="dxa"/>
          </w:tcPr>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3243F" w:rsidRPr="00E60D41" w:rsidRDefault="0023243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3243F" w:rsidRPr="00E60D41" w:rsidRDefault="0023243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3243F" w:rsidRPr="00062801" w:rsidRDefault="0023243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3243F" w:rsidRPr="00062801" w:rsidRDefault="0023243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3243F" w:rsidRPr="00062801" w:rsidTr="00C17CFE">
        <w:trPr>
          <w:trHeight w:val="778"/>
        </w:trPr>
        <w:tc>
          <w:tcPr>
            <w:tcW w:w="3828" w:type="dxa"/>
          </w:tcPr>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3243F" w:rsidRPr="00062801" w:rsidRDefault="0023243F" w:rsidP="00C17CFE">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3243F" w:rsidRPr="00062801" w:rsidTr="00C17CFE">
        <w:trPr>
          <w:trHeight w:val="778"/>
        </w:trPr>
        <w:tc>
          <w:tcPr>
            <w:tcW w:w="3828" w:type="dxa"/>
            <w:tcBorders>
              <w:bottom w:val="single" w:sz="4" w:space="0" w:color="auto"/>
            </w:tcBorders>
          </w:tcPr>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3243F" w:rsidRPr="00062801" w:rsidRDefault="0023243F" w:rsidP="00C17CFE">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3243F" w:rsidRPr="00062801" w:rsidRDefault="0023243F" w:rsidP="00C17CFE">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65F0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CFE" w:rsidRDefault="00C17CFE" w:rsidP="00220339">
      <w:pPr>
        <w:spacing w:after="0" w:line="240" w:lineRule="auto"/>
      </w:pPr>
      <w:r>
        <w:separator/>
      </w:r>
    </w:p>
  </w:endnote>
  <w:endnote w:type="continuationSeparator" w:id="0">
    <w:p w:rsidR="00C17CFE" w:rsidRDefault="00C17CFE"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C17CFE" w:rsidRPr="00220339" w:rsidRDefault="00C17CFE">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25512">
          <w:rPr>
            <w:rFonts w:ascii="Times New Roman" w:hAnsi="Times New Roman" w:cs="Times New Roman"/>
            <w:noProof/>
          </w:rPr>
          <w:t>3</w:t>
        </w:r>
        <w:r w:rsidRPr="00220339">
          <w:rPr>
            <w:rFonts w:ascii="Times New Roman" w:hAnsi="Times New Roman" w:cs="Times New Roman"/>
          </w:rPr>
          <w:fldChar w:fldCharType="end"/>
        </w:r>
      </w:p>
    </w:sdtContent>
  </w:sdt>
  <w:p w:rsidR="00C17CFE" w:rsidRDefault="00C17CF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C17CFE" w:rsidRPr="008F1075"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CFE" w:rsidRDefault="00C17CFE" w:rsidP="00220339">
      <w:pPr>
        <w:spacing w:after="0" w:line="240" w:lineRule="auto"/>
      </w:pPr>
      <w:r>
        <w:separator/>
      </w:r>
    </w:p>
  </w:footnote>
  <w:footnote w:type="continuationSeparator" w:id="0">
    <w:p w:rsidR="00C17CFE" w:rsidRDefault="00C17CFE"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E2A178B" wp14:editId="0FD628C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17CFE" w:rsidRDefault="00C17CF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C17CFE" w:rsidRDefault="00C17CFE"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C17CFE" w:rsidRDefault="00C17CFE">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3243F"/>
    <w:rsid w:val="0026696A"/>
    <w:rsid w:val="0027550B"/>
    <w:rsid w:val="003258D1"/>
    <w:rsid w:val="003575C9"/>
    <w:rsid w:val="00380E03"/>
    <w:rsid w:val="004523F9"/>
    <w:rsid w:val="00453741"/>
    <w:rsid w:val="00525512"/>
    <w:rsid w:val="005E512C"/>
    <w:rsid w:val="00631483"/>
    <w:rsid w:val="00665F0E"/>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17CF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1106</Words>
  <Characters>7635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2020-11-20T10:06:00Z</dcterms:created>
  <dcterms:modified xsi:type="dcterms:W3CDTF">2024-03-08T14:59:00Z</dcterms:modified>
</cp:coreProperties>
</file>