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33" w:rsidRDefault="00AF2533" w:rsidP="00AF25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bookmarkEnd w:id="0"/>
      <w:r w:rsidRPr="00AF25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Közérdekű adatok 20</w:t>
      </w:r>
      <w:r w:rsidR="00F541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2</w:t>
      </w:r>
      <w:r w:rsidR="008436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5</w:t>
      </w:r>
      <w:r w:rsidR="008206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.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</w:t>
      </w:r>
      <w:r w:rsidR="000404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</w:t>
      </w:r>
      <w:r w:rsidR="00880B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</w:t>
      </w:r>
      <w:r w:rsidR="000404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.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negy</w:t>
      </w:r>
      <w:r w:rsidR="00E864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ed</w:t>
      </w:r>
      <w:r w:rsidR="00B66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év</w:t>
      </w:r>
    </w:p>
    <w:tbl>
      <w:tblPr>
        <w:tblW w:w="74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9"/>
        <w:gridCol w:w="960"/>
        <w:gridCol w:w="1520"/>
      </w:tblGrid>
      <w:tr w:rsidR="00552DBE" w:rsidRPr="00552DBE" w:rsidTr="00552DBE">
        <w:trPr>
          <w:trHeight w:val="300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időszak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létszám fő</w:t>
            </w:r>
          </w:p>
        </w:tc>
      </w:tr>
      <w:tr w:rsidR="00813596" w:rsidRPr="00552DBE" w:rsidTr="00552DBE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foglalkoztatottak időszak végi munkajogi  létszáma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751</w:t>
            </w:r>
          </w:p>
        </w:tc>
      </w:tr>
      <w:tr w:rsidR="00813596" w:rsidRPr="00552DBE" w:rsidTr="00552DBE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880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885</w:t>
            </w: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8861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13596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10-12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820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időszak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összeg</w:t>
            </w: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személyi juttatása: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CE4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1 399 579 922</w:t>
            </w: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1 854 686 795</w:t>
            </w: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07-09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10-12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3633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vezetők munkabére: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57 255 772</w:t>
            </w: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79 062 207</w:t>
            </w: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10-12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552DBE" w:rsidRPr="00552DBE" w:rsidTr="00552DBE">
        <w:trPr>
          <w:trHeight w:val="30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vezetők költségtérítése: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01-03 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hó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726 781</w:t>
            </w: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04-06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1 795 471</w:t>
            </w: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07-09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13596" w:rsidRPr="00552DBE" w:rsidTr="008206CD">
        <w:trPr>
          <w:trHeight w:val="315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552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552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596" w:rsidRPr="00552DBE" w:rsidRDefault="00813596" w:rsidP="00397C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10-12</w:t>
            </w: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hó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596" w:rsidRPr="00552DBE" w:rsidRDefault="00813596" w:rsidP="003702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52DBE" w:rsidRPr="00552DBE" w:rsidTr="008206CD">
        <w:trPr>
          <w:trHeight w:val="300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1-12 hó összesen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DBE" w:rsidRPr="00552DBE" w:rsidRDefault="00552DBE" w:rsidP="00552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52DB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BE" w:rsidRPr="00552DBE" w:rsidRDefault="00552DBE" w:rsidP="00552D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</w:tbl>
    <w:p w:rsidR="00AD2D22" w:rsidRDefault="00E663AA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lkalmazottaknak nyújtott juttatások: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lbérleti díj hozzájárulás, ruházati utánpótlási ellátmány, jutalom (ju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bileumi) – 2015.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évi XLII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</w:t>
      </w:r>
      <w:r w:rsidR="008861C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alapján;</w:t>
      </w:r>
    </w:p>
    <w:p w:rsidR="00AF2533" w:rsidRPr="00AF2533" w:rsidRDefault="00E663AA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t>utalom (BM alkalmazási) – 37/2012. BM rendelet alapján;</w:t>
      </w:r>
      <w:r w:rsidR="00AF2533" w:rsidRPr="00AF25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="00AF2533"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t>unkábajárás költségtérítése: 39/2010. Kormányrendelet alapján;</w:t>
      </w:r>
      <w:r w:rsidR="00AF2533" w:rsidRPr="008716B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ankszámla költségtérítés – 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/202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. BM utasítás alapján (4.000,-Ft/fő/év);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gészségügyi költségtérítés – 11/2013. BM rendelet alapján;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éren kívüli juttatás – 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/20</w:t>
      </w:r>
      <w:r w:rsidR="000F7E4F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CE3BB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. BM utasítás alapján (bruttó 200.000,- Ft/fő/év);</w:t>
      </w:r>
      <w:r w:rsidR="00AF2533" w:rsidRPr="00E34C33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br/>
      </w:r>
      <w:r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AF2533" w:rsidRPr="00BB62C0">
        <w:rPr>
          <w:rFonts w:ascii="Times New Roman" w:eastAsia="Times New Roman" w:hAnsi="Times New Roman" w:cs="Times New Roman"/>
          <w:sz w:val="24"/>
          <w:szCs w:val="24"/>
          <w:lang w:eastAsia="hu-HU"/>
        </w:rPr>
        <w:t>zociális, temetési, születési, beiskolázási segély – 6/2013. BM rendelet alapján.</w:t>
      </w:r>
    </w:p>
    <w:p w:rsidR="00AF2533" w:rsidRPr="00AF2533" w:rsidRDefault="00AF2533" w:rsidP="00AF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F3F1F" w:rsidRDefault="00FF3F1F"/>
    <w:sectPr w:rsidR="00FF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96DB2"/>
    <w:multiLevelType w:val="multilevel"/>
    <w:tmpl w:val="3B46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33"/>
    <w:rsid w:val="000101EE"/>
    <w:rsid w:val="0004046D"/>
    <w:rsid w:val="00092C69"/>
    <w:rsid w:val="000F7E4F"/>
    <w:rsid w:val="001A0F06"/>
    <w:rsid w:val="00215C91"/>
    <w:rsid w:val="0023528B"/>
    <w:rsid w:val="00253C21"/>
    <w:rsid w:val="0036335C"/>
    <w:rsid w:val="0037028C"/>
    <w:rsid w:val="00552DBE"/>
    <w:rsid w:val="00632699"/>
    <w:rsid w:val="00701153"/>
    <w:rsid w:val="00773236"/>
    <w:rsid w:val="007F3B0F"/>
    <w:rsid w:val="00813596"/>
    <w:rsid w:val="008206CD"/>
    <w:rsid w:val="00843663"/>
    <w:rsid w:val="00864F70"/>
    <w:rsid w:val="008716B1"/>
    <w:rsid w:val="00880B99"/>
    <w:rsid w:val="008861C4"/>
    <w:rsid w:val="009D62F9"/>
    <w:rsid w:val="00AB5A81"/>
    <w:rsid w:val="00AD2D22"/>
    <w:rsid w:val="00AE5D82"/>
    <w:rsid w:val="00AF2533"/>
    <w:rsid w:val="00B665E4"/>
    <w:rsid w:val="00BB62C0"/>
    <w:rsid w:val="00C14989"/>
    <w:rsid w:val="00CE3BBA"/>
    <w:rsid w:val="00CE407B"/>
    <w:rsid w:val="00D15816"/>
    <w:rsid w:val="00E05D0A"/>
    <w:rsid w:val="00E34C33"/>
    <w:rsid w:val="00E663AA"/>
    <w:rsid w:val="00E86473"/>
    <w:rsid w:val="00F541C5"/>
    <w:rsid w:val="00FF355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F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253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F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F253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6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F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F253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F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AF253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6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4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6A2A661D</Template>
  <TotalTime>0</TotalTime>
  <Pages>1</Pages>
  <Words>141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boros.takacs.erika</dc:creator>
  <cp:lastModifiedBy>borbely.szabina</cp:lastModifiedBy>
  <cp:revision>2</cp:revision>
  <cp:lastPrinted>2025-07-25T07:29:00Z</cp:lastPrinted>
  <dcterms:created xsi:type="dcterms:W3CDTF">2026-09-09T11:07:00Z</dcterms:created>
  <dcterms:modified xsi:type="dcterms:W3CDTF">2026-09-09T11:07:00Z</dcterms:modified>
</cp:coreProperties>
</file>