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59" w:rsidRPr="003C6208" w:rsidRDefault="00715859" w:rsidP="00715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C6208" w:rsidRPr="003C6208" w:rsidRDefault="003C6208" w:rsidP="003C6208">
      <w:pPr>
        <w:pStyle w:val="NormlWeb"/>
      </w:pPr>
      <w:r w:rsidRPr="003C6208">
        <w:t>A Kalocsai Fegyház és Börtön parancsnoka pályázatot hirdet szakorvos beosztás betöltésére.</w:t>
      </w:r>
    </w:p>
    <w:p w:rsidR="003C6208" w:rsidRPr="003C6208" w:rsidRDefault="003C6208" w:rsidP="003C6208">
      <w:pPr>
        <w:pStyle w:val="NormlWeb"/>
      </w:pPr>
      <w:r w:rsidRPr="003C6208">
        <w:rPr>
          <w:rStyle w:val="Kiemels2"/>
        </w:rPr>
        <w:t>Feladata:</w:t>
      </w:r>
    </w:p>
    <w:p w:rsidR="003C6208" w:rsidRPr="003C6208" w:rsidRDefault="003C6208" w:rsidP="003C6208">
      <w:pPr>
        <w:pStyle w:val="NormlWeb"/>
      </w:pPr>
      <w:r w:rsidRPr="003C6208">
        <w:t>A büntetés-végrehajtási intézetben elhelyezett fogvatartottak egészségügyi alapellátása</w:t>
      </w:r>
    </w:p>
    <w:p w:rsidR="003C6208" w:rsidRPr="003C6208" w:rsidRDefault="003C6208" w:rsidP="003C6208">
      <w:pPr>
        <w:pStyle w:val="NormlWeb"/>
      </w:pPr>
      <w:r w:rsidRPr="003C6208">
        <w:rPr>
          <w:rStyle w:val="Kiemels2"/>
        </w:rPr>
        <w:t>Pályázati feltételek</w:t>
      </w:r>
      <w:r w:rsidRPr="003C6208">
        <w:t>:</w:t>
      </w:r>
    </w:p>
    <w:p w:rsidR="003C6208" w:rsidRPr="003C6208" w:rsidRDefault="003C6208" w:rsidP="003C6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magyar állampolgárság,</w:t>
      </w:r>
    </w:p>
    <w:p w:rsidR="003C6208" w:rsidRPr="003C6208" w:rsidRDefault="003C6208" w:rsidP="003C6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állandó belföldi lakóhely</w:t>
      </w:r>
      <w:bookmarkStart w:id="0" w:name="_GoBack"/>
      <w:bookmarkEnd w:id="0"/>
    </w:p>
    <w:p w:rsidR="003C6208" w:rsidRPr="003C6208" w:rsidRDefault="003C6208" w:rsidP="003C6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életév</w:t>
      </w:r>
    </w:p>
    <w:p w:rsidR="003C6208" w:rsidRPr="003C6208" w:rsidRDefault="003C6208" w:rsidP="003C6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fizikai, pszichikai, egészségi alkalmasság</w:t>
      </w:r>
    </w:p>
    <w:p w:rsidR="003C6208" w:rsidRPr="003C6208" w:rsidRDefault="003C6208" w:rsidP="003C6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kifogástalan életvitel, büntetlen előélet</w:t>
      </w:r>
    </w:p>
    <w:p w:rsidR="003C6208" w:rsidRPr="003C6208" w:rsidRDefault="003C6208" w:rsidP="003C6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 xml:space="preserve">állami felsőfokú iskolai végzettség (orvosi diploma), valamint belgyógyász, sebész, </w:t>
      </w:r>
      <w:proofErr w:type="spellStart"/>
      <w:r w:rsidRPr="003C6208">
        <w:rPr>
          <w:rFonts w:ascii="Times New Roman" w:hAnsi="Times New Roman" w:cs="Times New Roman"/>
          <w:sz w:val="24"/>
          <w:szCs w:val="24"/>
        </w:rPr>
        <w:t>oxiológia-sürgősségi</w:t>
      </w:r>
      <w:proofErr w:type="spellEnd"/>
      <w:r w:rsidRPr="003C6208">
        <w:rPr>
          <w:rFonts w:ascii="Times New Roman" w:hAnsi="Times New Roman" w:cs="Times New Roman"/>
          <w:sz w:val="24"/>
          <w:szCs w:val="24"/>
        </w:rPr>
        <w:t>, intenzív terápiás szakorvosi, háziorvosi, szakorvosi, illetve egyéni mérlegelés alapján egyéb szakorvosi képzettség</w:t>
      </w:r>
    </w:p>
    <w:p w:rsidR="003C6208" w:rsidRPr="003C6208" w:rsidRDefault="003C6208" w:rsidP="003C6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érvényes egészségügyi szakdolgozói működési kártya, orvosi kamarai tagság</w:t>
      </w:r>
    </w:p>
    <w:p w:rsidR="003C6208" w:rsidRPr="003C6208" w:rsidRDefault="003C6208" w:rsidP="003C6208">
      <w:pPr>
        <w:pStyle w:val="NormlWeb"/>
      </w:pPr>
      <w:r w:rsidRPr="003C6208">
        <w:rPr>
          <w:rStyle w:val="Kiemels2"/>
        </w:rPr>
        <w:t>A munkakörhöz tartozó feladatok:</w:t>
      </w:r>
    </w:p>
    <w:p w:rsidR="003C6208" w:rsidRPr="003C6208" w:rsidRDefault="003C6208" w:rsidP="003C6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elvégzi a büntetés-végrehajtási intézetben elhelyezett fogvatartottak és a személyi állomány egészségügyi vizsgálatát</w:t>
      </w:r>
    </w:p>
    <w:p w:rsidR="003C6208" w:rsidRPr="003C6208" w:rsidRDefault="003C6208" w:rsidP="003C6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kiállítja a szükséges szakorvosi beutalókat</w:t>
      </w:r>
    </w:p>
    <w:p w:rsidR="003C6208" w:rsidRPr="003C6208" w:rsidRDefault="003C6208" w:rsidP="003C6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szükség esetén orvosi ügyeleti feladatokat lát el</w:t>
      </w:r>
    </w:p>
    <w:p w:rsidR="003C6208" w:rsidRPr="003C6208" w:rsidRDefault="003C6208" w:rsidP="003C6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szükség esetén orvosi látleletet készít</w:t>
      </w:r>
    </w:p>
    <w:p w:rsidR="003C6208" w:rsidRPr="003C6208" w:rsidRDefault="003C6208" w:rsidP="003C6208">
      <w:pPr>
        <w:pStyle w:val="NormlWeb"/>
      </w:pPr>
      <w:r w:rsidRPr="003C6208">
        <w:rPr>
          <w:rStyle w:val="Kiemels2"/>
        </w:rPr>
        <w:t>Amit nyújtunk:</w:t>
      </w:r>
    </w:p>
    <w:p w:rsidR="003C6208" w:rsidRPr="003C6208" w:rsidRDefault="003C6208" w:rsidP="003C62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C6208">
        <w:rPr>
          <w:rFonts w:ascii="Times New Roman" w:hAnsi="Times New Roman" w:cs="Times New Roman"/>
          <w:sz w:val="24"/>
          <w:szCs w:val="24"/>
        </w:rPr>
        <w:t>Eszj-ről</w:t>
      </w:r>
      <w:proofErr w:type="spellEnd"/>
      <w:r w:rsidRPr="003C6208">
        <w:rPr>
          <w:rFonts w:ascii="Times New Roman" w:hAnsi="Times New Roman" w:cs="Times New Roman"/>
          <w:sz w:val="24"/>
          <w:szCs w:val="24"/>
        </w:rPr>
        <w:t xml:space="preserve"> szóló és a rendvédelmi feladatokat ellátó szervek hivatásos állományának szolgálati jogviszonyáról szóló törvényi rendelkezései alapján</w:t>
      </w:r>
    </w:p>
    <w:p w:rsidR="003C6208" w:rsidRPr="003C6208" w:rsidRDefault="003C6208" w:rsidP="003C62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6208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Pr="003C6208">
        <w:rPr>
          <w:rFonts w:ascii="Times New Roman" w:hAnsi="Times New Roman" w:cs="Times New Roman"/>
          <w:sz w:val="24"/>
          <w:szCs w:val="24"/>
        </w:rPr>
        <w:t xml:space="preserve"> rendszer (bruttó 200.000,- Ft/év)</w:t>
      </w:r>
    </w:p>
    <w:p w:rsidR="003C6208" w:rsidRPr="003C6208" w:rsidRDefault="003C6208" w:rsidP="003C62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albérleti hozzájárulás (</w:t>
      </w:r>
      <w:proofErr w:type="spellStart"/>
      <w:r w:rsidRPr="003C620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C6208">
        <w:rPr>
          <w:rFonts w:ascii="Times New Roman" w:hAnsi="Times New Roman" w:cs="Times New Roman"/>
          <w:sz w:val="24"/>
          <w:szCs w:val="24"/>
        </w:rPr>
        <w:t>. bruttó 77.300,- Ft/hó albérleti szerződés, illetve számla leadása mellett)</w:t>
      </w:r>
    </w:p>
    <w:p w:rsidR="003C6208" w:rsidRPr="003C6208" w:rsidRDefault="003C6208" w:rsidP="003C62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útiköltség-térítés (gépjárművel 18 Ft/km, vonat, illetve helyközi busz igénybevétele esetén 86 % kerül térítésre bérlet leadása mellett)</w:t>
      </w:r>
    </w:p>
    <w:p w:rsidR="003C6208" w:rsidRPr="003C6208" w:rsidRDefault="003C6208" w:rsidP="003C62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 xml:space="preserve">különböző szolgáltatások kedvezményes igénybevétele, így pl.: telefon előfizetési kedvezmény, gépjármű felelősség biztosítási kedvezmény, </w:t>
      </w:r>
      <w:proofErr w:type="spellStart"/>
      <w:r w:rsidRPr="003C6208">
        <w:rPr>
          <w:rFonts w:ascii="Times New Roman" w:hAnsi="Times New Roman" w:cs="Times New Roman"/>
          <w:sz w:val="24"/>
          <w:szCs w:val="24"/>
        </w:rPr>
        <w:t>kedvezmény</w:t>
      </w:r>
      <w:proofErr w:type="spellEnd"/>
      <w:r w:rsidRPr="003C6208">
        <w:rPr>
          <w:rFonts w:ascii="Times New Roman" w:hAnsi="Times New Roman" w:cs="Times New Roman"/>
          <w:sz w:val="24"/>
          <w:szCs w:val="24"/>
        </w:rPr>
        <w:t xml:space="preserve"> egyes banki szolgáltatások igénybevétele esetén,</w:t>
      </w:r>
    </w:p>
    <w:p w:rsidR="003C6208" w:rsidRPr="003C6208" w:rsidRDefault="003C6208" w:rsidP="003C62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208">
        <w:rPr>
          <w:rFonts w:ascii="Times New Roman" w:hAnsi="Times New Roman" w:cs="Times New Roman"/>
          <w:sz w:val="24"/>
          <w:szCs w:val="24"/>
        </w:rPr>
        <w:t>kedvezményes üdülés, rekreáció, nyári gyermektábor</w:t>
      </w:r>
    </w:p>
    <w:p w:rsidR="003C6208" w:rsidRPr="003C6208" w:rsidRDefault="003C6208" w:rsidP="003C6208">
      <w:pPr>
        <w:pStyle w:val="NormlWeb"/>
      </w:pPr>
      <w:r w:rsidRPr="003C6208">
        <w:rPr>
          <w:rStyle w:val="Kiemels2"/>
        </w:rPr>
        <w:t>Jelentkezés módja:</w:t>
      </w:r>
    </w:p>
    <w:p w:rsidR="003C6208" w:rsidRPr="003C6208" w:rsidRDefault="003C6208" w:rsidP="003C6208">
      <w:pPr>
        <w:pStyle w:val="NormlWeb"/>
      </w:pPr>
      <w:r w:rsidRPr="003C6208">
        <w:t>Amennyiben felkeltettük érdeklődését, töltse ki a Jelentkezési lapot és a Küldés gombra kattintva elküldheti hozzánk pályázati anyagát, vagy önéletrajzát továbbíthatja a </w:t>
      </w:r>
      <w:hyperlink r:id="rId6" w:history="1">
        <w:r w:rsidRPr="003C6208">
          <w:rPr>
            <w:rStyle w:val="Hiperhivatkozs"/>
          </w:rPr>
          <w:t>kalocsa.uk@bv.gov.hu</w:t>
        </w:r>
      </w:hyperlink>
      <w:r w:rsidRPr="003C6208">
        <w:t> e-mail címre is.</w:t>
      </w:r>
    </w:p>
    <w:p w:rsidR="000D5E2F" w:rsidRPr="003C6208" w:rsidRDefault="000D5E2F" w:rsidP="003C62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0D5E2F" w:rsidRPr="003C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B4D"/>
    <w:multiLevelType w:val="multilevel"/>
    <w:tmpl w:val="8D44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6365"/>
    <w:multiLevelType w:val="hybridMultilevel"/>
    <w:tmpl w:val="BAEEA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97AAF"/>
    <w:multiLevelType w:val="multilevel"/>
    <w:tmpl w:val="CB4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0364D"/>
    <w:multiLevelType w:val="hybridMultilevel"/>
    <w:tmpl w:val="5596C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64440"/>
    <w:multiLevelType w:val="hybridMultilevel"/>
    <w:tmpl w:val="517A21EE"/>
    <w:lvl w:ilvl="0" w:tplc="1F2EA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</w:rPr>
    </w:lvl>
    <w:lvl w:ilvl="4" w:tplc="EFAC5A86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94D56"/>
    <w:multiLevelType w:val="hybridMultilevel"/>
    <w:tmpl w:val="BC409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20106"/>
    <w:multiLevelType w:val="hybridMultilevel"/>
    <w:tmpl w:val="340E6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94F6C"/>
    <w:multiLevelType w:val="hybridMultilevel"/>
    <w:tmpl w:val="3992D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7108D"/>
    <w:multiLevelType w:val="multilevel"/>
    <w:tmpl w:val="5088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27609"/>
    <w:multiLevelType w:val="multilevel"/>
    <w:tmpl w:val="0AB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8133A"/>
    <w:multiLevelType w:val="hybridMultilevel"/>
    <w:tmpl w:val="A1A6F680"/>
    <w:lvl w:ilvl="0" w:tplc="AB94C37A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9E"/>
    <w:rsid w:val="0000376A"/>
    <w:rsid w:val="0001373D"/>
    <w:rsid w:val="000339D6"/>
    <w:rsid w:val="00034CAA"/>
    <w:rsid w:val="00063338"/>
    <w:rsid w:val="000764B0"/>
    <w:rsid w:val="000925C7"/>
    <w:rsid w:val="000B48EF"/>
    <w:rsid w:val="000C0021"/>
    <w:rsid w:val="000D5E2F"/>
    <w:rsid w:val="000E3E56"/>
    <w:rsid w:val="000E748E"/>
    <w:rsid w:val="00100019"/>
    <w:rsid w:val="0010581A"/>
    <w:rsid w:val="00127226"/>
    <w:rsid w:val="001457C0"/>
    <w:rsid w:val="0017101F"/>
    <w:rsid w:val="001940D3"/>
    <w:rsid w:val="001968BB"/>
    <w:rsid w:val="00197EB5"/>
    <w:rsid w:val="001A242B"/>
    <w:rsid w:val="001B3F9C"/>
    <w:rsid w:val="001C073A"/>
    <w:rsid w:val="001C28C4"/>
    <w:rsid w:val="001D72A9"/>
    <w:rsid w:val="001E2256"/>
    <w:rsid w:val="001F02B2"/>
    <w:rsid w:val="00210460"/>
    <w:rsid w:val="00234573"/>
    <w:rsid w:val="00261E3B"/>
    <w:rsid w:val="00266925"/>
    <w:rsid w:val="00270F02"/>
    <w:rsid w:val="0028387E"/>
    <w:rsid w:val="002A09AD"/>
    <w:rsid w:val="002B0315"/>
    <w:rsid w:val="002E487A"/>
    <w:rsid w:val="0035503B"/>
    <w:rsid w:val="003670C8"/>
    <w:rsid w:val="00391B7A"/>
    <w:rsid w:val="003934F1"/>
    <w:rsid w:val="003C6208"/>
    <w:rsid w:val="003D4403"/>
    <w:rsid w:val="003E4ABA"/>
    <w:rsid w:val="003F69AD"/>
    <w:rsid w:val="00405589"/>
    <w:rsid w:val="00406872"/>
    <w:rsid w:val="00416101"/>
    <w:rsid w:val="00444C5E"/>
    <w:rsid w:val="004552E3"/>
    <w:rsid w:val="00473E63"/>
    <w:rsid w:val="004919A6"/>
    <w:rsid w:val="004962C3"/>
    <w:rsid w:val="004A0811"/>
    <w:rsid w:val="004B6A79"/>
    <w:rsid w:val="004E690C"/>
    <w:rsid w:val="005119F2"/>
    <w:rsid w:val="005261AD"/>
    <w:rsid w:val="0057595B"/>
    <w:rsid w:val="005818A7"/>
    <w:rsid w:val="00583A6A"/>
    <w:rsid w:val="0058580A"/>
    <w:rsid w:val="00596CFF"/>
    <w:rsid w:val="005E236B"/>
    <w:rsid w:val="0062798F"/>
    <w:rsid w:val="00647EE3"/>
    <w:rsid w:val="00660495"/>
    <w:rsid w:val="00663855"/>
    <w:rsid w:val="006A013D"/>
    <w:rsid w:val="006B01B1"/>
    <w:rsid w:val="00715859"/>
    <w:rsid w:val="00721434"/>
    <w:rsid w:val="00723366"/>
    <w:rsid w:val="00730E42"/>
    <w:rsid w:val="00734B88"/>
    <w:rsid w:val="00743873"/>
    <w:rsid w:val="007527ED"/>
    <w:rsid w:val="00761E96"/>
    <w:rsid w:val="00763147"/>
    <w:rsid w:val="00770FDD"/>
    <w:rsid w:val="00786D13"/>
    <w:rsid w:val="007871FB"/>
    <w:rsid w:val="007B05F5"/>
    <w:rsid w:val="007C544D"/>
    <w:rsid w:val="007D55D9"/>
    <w:rsid w:val="0080497A"/>
    <w:rsid w:val="008123CB"/>
    <w:rsid w:val="00820D5D"/>
    <w:rsid w:val="00877921"/>
    <w:rsid w:val="00882B95"/>
    <w:rsid w:val="00895EB7"/>
    <w:rsid w:val="008A7112"/>
    <w:rsid w:val="008C12B4"/>
    <w:rsid w:val="008D009E"/>
    <w:rsid w:val="009018EA"/>
    <w:rsid w:val="009301F0"/>
    <w:rsid w:val="009604E6"/>
    <w:rsid w:val="00980AEA"/>
    <w:rsid w:val="00987B89"/>
    <w:rsid w:val="009A51AD"/>
    <w:rsid w:val="009B361A"/>
    <w:rsid w:val="009F10CF"/>
    <w:rsid w:val="009F3041"/>
    <w:rsid w:val="009F5BB5"/>
    <w:rsid w:val="009F61EB"/>
    <w:rsid w:val="00A10D5A"/>
    <w:rsid w:val="00A5733D"/>
    <w:rsid w:val="00A60290"/>
    <w:rsid w:val="00A61B0B"/>
    <w:rsid w:val="00AD412B"/>
    <w:rsid w:val="00AE6A4D"/>
    <w:rsid w:val="00AF726E"/>
    <w:rsid w:val="00B24D44"/>
    <w:rsid w:val="00B262AC"/>
    <w:rsid w:val="00B7228F"/>
    <w:rsid w:val="00BC45F2"/>
    <w:rsid w:val="00BF5DE5"/>
    <w:rsid w:val="00C0309A"/>
    <w:rsid w:val="00C13F71"/>
    <w:rsid w:val="00C24DDF"/>
    <w:rsid w:val="00C338D3"/>
    <w:rsid w:val="00C451E9"/>
    <w:rsid w:val="00C5204E"/>
    <w:rsid w:val="00C53943"/>
    <w:rsid w:val="00C62799"/>
    <w:rsid w:val="00C63399"/>
    <w:rsid w:val="00C72DF6"/>
    <w:rsid w:val="00C7553C"/>
    <w:rsid w:val="00C85485"/>
    <w:rsid w:val="00C92B26"/>
    <w:rsid w:val="00CD6BEF"/>
    <w:rsid w:val="00CE0EC2"/>
    <w:rsid w:val="00CE7BC5"/>
    <w:rsid w:val="00D0517C"/>
    <w:rsid w:val="00D60CB2"/>
    <w:rsid w:val="00D65761"/>
    <w:rsid w:val="00D914BF"/>
    <w:rsid w:val="00DD3887"/>
    <w:rsid w:val="00DF08E6"/>
    <w:rsid w:val="00E0035D"/>
    <w:rsid w:val="00E16809"/>
    <w:rsid w:val="00E447C5"/>
    <w:rsid w:val="00E639DE"/>
    <w:rsid w:val="00E756A6"/>
    <w:rsid w:val="00E83C19"/>
    <w:rsid w:val="00EC2E3B"/>
    <w:rsid w:val="00ED4D11"/>
    <w:rsid w:val="00EE62C6"/>
    <w:rsid w:val="00F06690"/>
    <w:rsid w:val="00F41A0E"/>
    <w:rsid w:val="00F87838"/>
    <w:rsid w:val="00F95AC8"/>
    <w:rsid w:val="00FA4724"/>
    <w:rsid w:val="00FA69E0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76A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D55D9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19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5DE5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5DE5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28387E"/>
    <w:rPr>
      <w:i/>
      <w:iCs/>
    </w:rPr>
  </w:style>
  <w:style w:type="paragraph" w:styleId="Nincstrkz">
    <w:name w:val="No Spacing"/>
    <w:uiPriority w:val="1"/>
    <w:qFormat/>
    <w:rsid w:val="00EC2E3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3C6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76A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D55D9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19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5DE5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5DE5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28387E"/>
    <w:rPr>
      <w:i/>
      <w:iCs/>
    </w:rPr>
  </w:style>
  <w:style w:type="paragraph" w:styleId="Nincstrkz">
    <w:name w:val="No Spacing"/>
    <w:uiPriority w:val="1"/>
    <w:qFormat/>
    <w:rsid w:val="00EC2E3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3C6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3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23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1371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1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9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1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54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291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90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55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659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18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2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0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3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16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9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483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2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626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29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74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74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62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586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3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9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45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9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3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5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17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8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975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9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7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5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53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5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9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9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4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40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73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36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416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009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2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802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37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8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15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34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76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8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32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85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40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91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418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712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32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43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0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0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9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76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8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2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9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9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5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8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06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5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43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8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84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5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2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1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7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49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1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838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6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63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7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6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2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0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9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3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83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54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6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25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70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58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934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36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1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95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9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55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75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24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4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43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27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27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7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85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4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559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58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1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01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74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34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32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89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3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56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1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2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9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9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04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11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9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75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37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1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8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9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59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7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0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29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61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377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83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ocsa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csada.krisztina</dc:creator>
  <cp:lastModifiedBy>toth.zo</cp:lastModifiedBy>
  <cp:revision>2</cp:revision>
  <cp:lastPrinted>2023-02-20T11:28:00Z</cp:lastPrinted>
  <dcterms:created xsi:type="dcterms:W3CDTF">2024-04-02T07:47:00Z</dcterms:created>
  <dcterms:modified xsi:type="dcterms:W3CDTF">2024-04-02T07:47:00Z</dcterms:modified>
</cp:coreProperties>
</file>