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296"/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229"/>
        <w:gridCol w:w="2710"/>
        <w:gridCol w:w="7573"/>
      </w:tblGrid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Közbeszerzési eljárás tárgya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Közbeszerzési eljárás indítása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Közbeszerzési eljárás dokumentumainak elérhetősége</w:t>
            </w:r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 szervek részére földgáz beszerzése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2019.06.25.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https://ekr.gov.hu/portal/kozbeszerzes/eljarasok/EKR000586632019/reszletek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 szervek részére FÖLDGÁZ beszerzése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2020.07.10.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https://ekr.gov.hu/portal/kozbeszerzes/eljarasok/EKR000409272020/reszletek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 szervek részére VILLAMOS energia beszerzése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2022.10.21.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https://ekr.gov.hu/portal/kozbeszerzes/eljarasok/EKR000360652020/reszletek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Gyógyszerek a </w:t>
            </w:r>
            <w:proofErr w:type="spellStart"/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bv</w:t>
            </w:r>
            <w:proofErr w:type="spellEnd"/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intézetek részére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2020.11.23.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https://ekr.gov.hu/portal/kozbeszerzes/eljarasok/EKR000867302020/reszletek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Élelmiszer alapanyagok beszerzése a KOBVI részére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2020.12.31.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https://ekr.gov.hu/portal/kozbeszerzes/eljarasok/EKR001234932020/reszletek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Egészségügyi szolgáltatás a KOBVI részére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2021.10.20.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https://ekr.gov.hu/portal/kozbeszerzes/eljarasok/EKR001124792021/reszletek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Gyógyszerek a </w:t>
            </w:r>
            <w:proofErr w:type="spellStart"/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bv</w:t>
            </w:r>
            <w:proofErr w:type="spellEnd"/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intézetek részére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2022.08.04.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https://ekr.gov.hu/portal/kozbeszerzes/eljarasok/EKR000940812022/reszletek</w:t>
              </w:r>
            </w:hyperlink>
          </w:p>
        </w:tc>
      </w:tr>
      <w:tr w:rsidR="00442EEF" w:rsidRPr="00442EEF" w:rsidTr="00575F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KGFB Flottaszerződés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442EEF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2022.08.31.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EEF" w:rsidRPr="00515B5A" w:rsidRDefault="00575F73" w:rsidP="0057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" w:history="1">
              <w:r w:rsidR="00442EEF" w:rsidRPr="00515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https://ekr.gov.hu/portal/kozbeszerzes/eljarasok/EKR001245972022/reszletek</w:t>
              </w:r>
            </w:hyperlink>
          </w:p>
        </w:tc>
      </w:tr>
    </w:tbl>
    <w:p w:rsidR="005E72BD" w:rsidRDefault="005E72BD"/>
    <w:p w:rsidR="00515B5A" w:rsidRPr="00515B5A" w:rsidRDefault="00515B5A" w:rsidP="00515B5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15B5A">
        <w:rPr>
          <w:rFonts w:ascii="Times New Roman" w:hAnsi="Times New Roman" w:cs="Times New Roman"/>
          <w:b/>
          <w:sz w:val="24"/>
        </w:rPr>
        <w:t>Közbeszerzések</w:t>
      </w:r>
    </w:p>
    <w:sectPr w:rsidR="00515B5A" w:rsidRPr="00515B5A" w:rsidSect="00442EEF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73" w:rsidRDefault="00575F73" w:rsidP="00575F73">
      <w:pPr>
        <w:spacing w:after="0" w:line="240" w:lineRule="auto"/>
      </w:pPr>
      <w:r>
        <w:separator/>
      </w:r>
    </w:p>
  </w:endnote>
  <w:endnote w:type="continuationSeparator" w:id="0">
    <w:p w:rsidR="00575F73" w:rsidRDefault="00575F73" w:rsidP="0057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A" w:rsidRDefault="00515B5A" w:rsidP="00515B5A">
    <w:pPr>
      <w:pStyle w:val="llb"/>
      <w:jc w:val="center"/>
    </w:pPr>
    <w:r>
      <w:rPr>
        <w:rFonts w:ascii="Times New Roman" w:hAnsi="Times New Roman"/>
        <w:sz w:val="18"/>
        <w:szCs w:val="18"/>
      </w:rPr>
      <w:t xml:space="preserve">6400 Kiskunhalas, Szegedi út 75. </w:t>
    </w:r>
    <w:r w:rsidRPr="006320E8">
      <w:rPr>
        <w:rFonts w:ascii="Times New Roman" w:hAnsi="Times New Roman"/>
        <w:sz w:val="18"/>
        <w:szCs w:val="18"/>
      </w:rPr>
      <w:t xml:space="preserve">Tel.: </w:t>
    </w:r>
    <w:r>
      <w:rPr>
        <w:rFonts w:ascii="Times New Roman" w:hAnsi="Times New Roman"/>
        <w:sz w:val="18"/>
        <w:szCs w:val="18"/>
      </w:rPr>
      <w:t>77/795-138, EGK: 140-3102, E-mail: halas</w:t>
    </w:r>
    <w:r w:rsidRPr="006320E8">
      <w:rPr>
        <w:rFonts w:ascii="Times New Roman" w:hAnsi="Times New Roman"/>
        <w:sz w:val="18"/>
        <w:szCs w:val="18"/>
      </w:rPr>
      <w:t>.uk@bv.gov.hu</w:t>
    </w:r>
  </w:p>
  <w:p w:rsidR="00515B5A" w:rsidRDefault="00515B5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73" w:rsidRDefault="00575F73" w:rsidP="00575F73">
      <w:pPr>
        <w:spacing w:after="0" w:line="240" w:lineRule="auto"/>
      </w:pPr>
      <w:r>
        <w:separator/>
      </w:r>
    </w:p>
  </w:footnote>
  <w:footnote w:type="continuationSeparator" w:id="0">
    <w:p w:rsidR="00575F73" w:rsidRDefault="00575F73" w:rsidP="0057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73" w:rsidRDefault="00575F73" w:rsidP="00575F73">
    <w:pPr>
      <w:pStyle w:val="lfej"/>
      <w:jc w:val="center"/>
      <w:rPr>
        <w:rFonts w:ascii="Times New Roman" w:hAnsi="Times New Roman"/>
        <w:caps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>
          <wp:extent cx="457200" cy="836930"/>
          <wp:effectExtent l="0" t="0" r="0" b="127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F73" w:rsidRDefault="00575F73" w:rsidP="00575F73">
    <w:pPr>
      <w:pStyle w:val="lfej"/>
      <w:jc w:val="center"/>
    </w:pPr>
    <w:r>
      <w:rPr>
        <w:rFonts w:ascii="Times New Roman" w:hAnsi="Times New Roman"/>
        <w:caps/>
      </w:rPr>
      <w:t>KISKUNHALASI ORSZÁGOS BÜNTETÉS-VÉGREHAJTÁSI INTÉZET</w:t>
    </w:r>
  </w:p>
  <w:p w:rsidR="00575F73" w:rsidRDefault="00575F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F"/>
    <w:rsid w:val="00442EEF"/>
    <w:rsid w:val="00515B5A"/>
    <w:rsid w:val="00575F73"/>
    <w:rsid w:val="005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42EEF"/>
    <w:rPr>
      <w:b/>
      <w:bCs/>
    </w:rPr>
  </w:style>
  <w:style w:type="paragraph" w:styleId="NormlWeb">
    <w:name w:val="Normal (Web)"/>
    <w:basedOn w:val="Norml"/>
    <w:uiPriority w:val="99"/>
    <w:unhideWhenUsed/>
    <w:rsid w:val="0044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42E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7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5F73"/>
  </w:style>
  <w:style w:type="paragraph" w:styleId="llb">
    <w:name w:val="footer"/>
    <w:basedOn w:val="Norml"/>
    <w:link w:val="llbChar"/>
    <w:uiPriority w:val="99"/>
    <w:unhideWhenUsed/>
    <w:rsid w:val="0057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5F73"/>
  </w:style>
  <w:style w:type="paragraph" w:styleId="Buborkszveg">
    <w:name w:val="Balloon Text"/>
    <w:basedOn w:val="Norml"/>
    <w:link w:val="BuborkszvegChar"/>
    <w:uiPriority w:val="99"/>
    <w:semiHidden/>
    <w:unhideWhenUsed/>
    <w:rsid w:val="0057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42EEF"/>
    <w:rPr>
      <w:b/>
      <w:bCs/>
    </w:rPr>
  </w:style>
  <w:style w:type="paragraph" w:styleId="NormlWeb">
    <w:name w:val="Normal (Web)"/>
    <w:basedOn w:val="Norml"/>
    <w:uiPriority w:val="99"/>
    <w:unhideWhenUsed/>
    <w:rsid w:val="0044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42E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7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5F73"/>
  </w:style>
  <w:style w:type="paragraph" w:styleId="llb">
    <w:name w:val="footer"/>
    <w:basedOn w:val="Norml"/>
    <w:link w:val="llbChar"/>
    <w:uiPriority w:val="99"/>
    <w:unhideWhenUsed/>
    <w:rsid w:val="0057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5F73"/>
  </w:style>
  <w:style w:type="paragraph" w:styleId="Buborkszveg">
    <w:name w:val="Balloon Text"/>
    <w:basedOn w:val="Norml"/>
    <w:link w:val="BuborkszvegChar"/>
    <w:uiPriority w:val="99"/>
    <w:semiHidden/>
    <w:unhideWhenUsed/>
    <w:rsid w:val="0057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.gov.hu/portal/kozbeszerzes/eljarasok/EKR000409272020/reszletek" TargetMode="External"/><Relationship Id="rId13" Type="http://schemas.openxmlformats.org/officeDocument/2006/relationships/hyperlink" Target="https://ekr.gov.hu/portal/kozbeszerzes/eljarasok/EKR000940812022/reszlete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.gov.hu/portal/kozbeszerzes/eljarasok/EKR000586632019/reszletek" TargetMode="External"/><Relationship Id="rId12" Type="http://schemas.openxmlformats.org/officeDocument/2006/relationships/hyperlink" Target="https://ekr.gov.hu/portal/kozbeszerzes/eljarasok/EKR001124792021/reszlete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kr.gov.hu/portal/kozbeszerzes/eljarasok/EKR001234932020/reszlete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kr.gov.hu/portal/kozbeszerzes/eljarasok/EKR000867302020/reszle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.gov.hu/portal/kozbeszerzes/eljarasok/EKR000360652020/reszletek" TargetMode="External"/><Relationship Id="rId14" Type="http://schemas.openxmlformats.org/officeDocument/2006/relationships/hyperlink" Target="https://ekr.gov.hu/portal/kozbeszerzes/eljarasok/EKR001245972022/reszlet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badinszki.bettina</dc:creator>
  <cp:lastModifiedBy>badinszki.bettina</cp:lastModifiedBy>
  <cp:revision>2</cp:revision>
  <dcterms:created xsi:type="dcterms:W3CDTF">2023-01-17T08:42:00Z</dcterms:created>
  <dcterms:modified xsi:type="dcterms:W3CDTF">2023-01-17T09:31:00Z</dcterms:modified>
</cp:coreProperties>
</file>