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5153D141" w:rsidR="00AB09C3" w:rsidRPr="009E0E78" w:rsidRDefault="009E0E78" w:rsidP="009E0E78">
      <w:pPr>
        <w:pStyle w:val="lfej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4845DD24" wp14:editId="178F7FF6">
            <wp:simplePos x="0" y="0"/>
            <wp:positionH relativeFrom="column">
              <wp:posOffset>2710180</wp:posOffset>
            </wp:positionH>
            <wp:positionV relativeFrom="paragraph">
              <wp:posOffset>-520700</wp:posOffset>
            </wp:positionV>
            <wp:extent cx="402590" cy="811530"/>
            <wp:effectExtent l="0" t="0" r="0" b="7620"/>
            <wp:wrapNone/>
            <wp:docPr id="4" name="Kép 4" descr="O:\Informatika\Belso\!Képek\Logó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Informatika\Belso\!Képek\Logó\imag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EAC5FA" w14:textId="77777777" w:rsidR="00295FA4" w:rsidRPr="009E0E78" w:rsidRDefault="00295FA4" w:rsidP="009E0E78">
      <w:pPr>
        <w:pStyle w:val="lfej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17098FA" w14:textId="77777777" w:rsidR="009E0E78" w:rsidRPr="009E0E78" w:rsidRDefault="009E0E78" w:rsidP="009E0E78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b/>
          <w:sz w:val="24"/>
          <w:szCs w:val="24"/>
          <w:lang w:eastAsia="hu-HU"/>
        </w:rPr>
        <w:t>II. SZÁMÚ AGGLOMERÁCIÓS KÖZPONT</w:t>
      </w:r>
    </w:p>
    <w:p w14:paraId="67A9A0EF" w14:textId="77777777" w:rsidR="009E0E78" w:rsidRPr="009E0E78" w:rsidRDefault="009E0E78" w:rsidP="009E0E78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SOMOGY VÁRMEGYEI BÜNTETÉS-VÉGREHAJTÁSI INTÉZET </w:t>
      </w:r>
    </w:p>
    <w:p w14:paraId="35BAA986" w14:textId="42B26830" w:rsidR="009E0E78" w:rsidRPr="009E0E78" w:rsidRDefault="009E0E78" w:rsidP="009F2F0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CC78D83" w14:textId="77777777" w:rsidR="002C0941" w:rsidRPr="00815A9F" w:rsidRDefault="002C0941" w:rsidP="002C09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3E8CC7D6" w14:textId="77777777" w:rsidR="002C0941" w:rsidRPr="00815A9F" w:rsidRDefault="002C0941" w:rsidP="002C0941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vezető</w:t>
      </w:r>
      <w:proofErr w:type="gramEnd"/>
      <w:r>
        <w:rPr>
          <w:rFonts w:ascii="Times New Roman" w:hAnsi="Times New Roman"/>
          <w:sz w:val="24"/>
          <w:szCs w:val="32"/>
        </w:rPr>
        <w:t xml:space="preserve"> védő kijelöléséről</w:t>
      </w:r>
    </w:p>
    <w:p w14:paraId="39DB304A" w14:textId="77777777" w:rsidR="002C0941" w:rsidRPr="00815A9F" w:rsidRDefault="002C0941" w:rsidP="002C0941">
      <w:pPr>
        <w:spacing w:after="0" w:line="240" w:lineRule="auto"/>
        <w:rPr>
          <w:rFonts w:ascii="Times New Roman" w:hAnsi="Times New Roman"/>
        </w:rPr>
      </w:pPr>
    </w:p>
    <w:p w14:paraId="28D84EAA" w14:textId="77777777" w:rsidR="002C0941" w:rsidRPr="00815A9F" w:rsidRDefault="002C0941" w:rsidP="002C0941">
      <w:pPr>
        <w:spacing w:after="0" w:line="240" w:lineRule="auto"/>
        <w:rPr>
          <w:rFonts w:ascii="Times New Roman" w:hAnsi="Times New Roman"/>
        </w:rPr>
      </w:pPr>
    </w:p>
    <w:p w14:paraId="0D4EAA0D" w14:textId="77777777" w:rsidR="002C0941" w:rsidRPr="00815A9F" w:rsidRDefault="002C0941" w:rsidP="002C0941">
      <w:pPr>
        <w:spacing w:after="0" w:line="240" w:lineRule="auto"/>
        <w:jc w:val="both"/>
        <w:rPr>
          <w:rFonts w:ascii="Times New Roman" w:hAnsi="Times New Roman"/>
        </w:rPr>
      </w:pPr>
    </w:p>
    <w:p w14:paraId="1DDE637B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79B2658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11. § (4b) bekezdése alapján nyilatkozom, hogy vezető védőként megjelölöm</w:t>
      </w:r>
    </w:p>
    <w:p w14:paraId="161AF4CF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32E5FF9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….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 ……ügyvédet.</w:t>
      </w:r>
    </w:p>
    <w:p w14:paraId="4524A4D4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9D43CE6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Címe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…………………………………………………………………………………………</w:t>
      </w:r>
    </w:p>
    <w:p w14:paraId="4E30FBE6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83C972C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Telefonszáma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: …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………………………………</w:t>
      </w:r>
    </w:p>
    <w:p w14:paraId="57804D0C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018ABEF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Nem jelölöm meg a vezető védőt.*</w:t>
      </w:r>
    </w:p>
    <w:p w14:paraId="7D88E336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7818455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Tájékoztatást kaptam arról, hogy nyilatkozat</w:t>
      </w:r>
      <w:r>
        <w:rPr>
          <w:rFonts w:ascii="Times New Roman" w:hAnsi="Times New Roman"/>
          <w:sz w:val="24"/>
          <w:szCs w:val="24"/>
          <w:shd w:val="clear" w:color="auto" w:fill="FFFFFF"/>
        </w:rPr>
        <w:t>om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 xml:space="preserve"> hiányában vezető védőként a </w:t>
      </w:r>
      <w:proofErr w:type="spellStart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bv</w:t>
      </w:r>
      <w:proofErr w:type="spellEnd"/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 intézet a meghatalmazást elsőként benyújtó védőt je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löli ki. Tudomásul veszem, hogy hivatalos iratok a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vezető védő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részére kerülnek 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kézbesít</w:t>
      </w:r>
      <w:r>
        <w:rPr>
          <w:rFonts w:ascii="Times New Roman" w:hAnsi="Times New Roman"/>
          <w:sz w:val="24"/>
          <w:szCs w:val="24"/>
          <w:shd w:val="clear" w:color="auto" w:fill="FFFFFF"/>
        </w:rPr>
        <w:t>ésre</w:t>
      </w:r>
      <w:r w:rsidRPr="00F70CA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EBE7225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DB0EF" w14:textId="77777777" w:rsidR="002C0941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9A334" w14:textId="77777777" w:rsidR="002C0941" w:rsidRPr="00815A9F" w:rsidRDefault="002C0941" w:rsidP="002C0941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3826EEB0" w14:textId="77777777" w:rsidR="002C0941" w:rsidRPr="00815A9F" w:rsidRDefault="002C0941" w:rsidP="002C0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9FA5E3" w14:textId="77777777" w:rsidR="002C0941" w:rsidRPr="00815A9F" w:rsidRDefault="002C0941" w:rsidP="002C09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ABC80A" w14:textId="77777777" w:rsidR="002C0941" w:rsidRPr="00815A9F" w:rsidRDefault="002C0941" w:rsidP="002C0941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6C25E18D" w14:textId="77777777" w:rsidR="002C0941" w:rsidRPr="00815A9F" w:rsidRDefault="002C0941" w:rsidP="002C0941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Pr="00815A9F">
        <w:rPr>
          <w:rFonts w:ascii="Times New Roman" w:hAnsi="Times New Roman"/>
          <w:sz w:val="24"/>
          <w:szCs w:val="24"/>
        </w:rPr>
        <w:t>.</w:t>
      </w:r>
    </w:p>
    <w:p w14:paraId="044AC7BA" w14:textId="77777777" w:rsidR="002C0941" w:rsidRPr="00815A9F" w:rsidRDefault="002C0941" w:rsidP="002C09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DCD475" w14:textId="77777777" w:rsidR="002C0941" w:rsidRPr="00815A9F" w:rsidRDefault="002C0941" w:rsidP="002C0941">
      <w:pPr>
        <w:pStyle w:val="NormlWeb"/>
        <w:rPr>
          <w:color w:val="auto"/>
        </w:rPr>
      </w:pPr>
    </w:p>
    <w:p w14:paraId="09CF5497" w14:textId="77777777" w:rsidR="002C0941" w:rsidRPr="00815A9F" w:rsidRDefault="002C0941" w:rsidP="002C0941">
      <w:pPr>
        <w:pStyle w:val="NormlWeb"/>
        <w:rPr>
          <w:color w:val="auto"/>
        </w:rPr>
      </w:pPr>
      <w:r w:rsidRPr="00815A9F">
        <w:rPr>
          <w:color w:val="auto"/>
        </w:rPr>
        <w:t>Nyilatkozattételnél jelen volt:</w:t>
      </w:r>
    </w:p>
    <w:p w14:paraId="71ECCE4A" w14:textId="77777777" w:rsidR="002C0941" w:rsidRPr="00815A9F" w:rsidRDefault="002C0941" w:rsidP="002C0941">
      <w:pPr>
        <w:pStyle w:val="NormlWeb"/>
        <w:rPr>
          <w:color w:val="auto"/>
        </w:rPr>
      </w:pPr>
    </w:p>
    <w:p w14:paraId="24B2D7E2" w14:textId="77777777" w:rsidR="002C0941" w:rsidRPr="00815A9F" w:rsidRDefault="002C0941" w:rsidP="002C0941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7C10BB43" w14:textId="77777777" w:rsidR="002C0941" w:rsidRPr="00815A9F" w:rsidRDefault="002C0941" w:rsidP="002C0941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p w14:paraId="2E1B0FDF" w14:textId="1F3FC725" w:rsidR="00012F33" w:rsidRPr="00815A9F" w:rsidRDefault="00012F33" w:rsidP="002C0941">
      <w:pPr>
        <w:spacing w:after="0" w:line="240" w:lineRule="auto"/>
        <w:jc w:val="center"/>
      </w:pPr>
      <w:bookmarkStart w:id="0" w:name="_GoBack"/>
      <w:bookmarkEnd w:id="0"/>
    </w:p>
    <w:sectPr w:rsidR="00012F33" w:rsidRPr="00815A9F" w:rsidSect="00012F33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CB26FF" w:rsidRDefault="00CB26FF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CB26FF" w:rsidRDefault="00CB26FF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CB26FF" w:rsidRDefault="00CB26F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CB26FF" w:rsidRDefault="00CB26F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3B976" w14:textId="2AD1C12A" w:rsidR="00CB26FF" w:rsidRPr="002C0941" w:rsidRDefault="002C0941" w:rsidP="002C0941">
    <w:pPr>
      <w:pStyle w:val="llb"/>
    </w:pPr>
    <w:r w:rsidRPr="00584D1C">
      <w:rPr>
        <w:rFonts w:ascii="Times New Roman" w:hAnsi="Times New Roman"/>
      </w:rPr>
      <w:t xml:space="preserve">* Amennyiben </w:t>
    </w:r>
    <w:r>
      <w:rPr>
        <w:rFonts w:ascii="Times New Roman" w:hAnsi="Times New Roman"/>
      </w:rPr>
      <w:t xml:space="preserve">a fogvatartott </w:t>
    </w:r>
    <w:r w:rsidRPr="00584D1C">
      <w:rPr>
        <w:rFonts w:ascii="Times New Roman" w:hAnsi="Times New Roman"/>
      </w:rPr>
      <w:t xml:space="preserve">nem </w:t>
    </w:r>
    <w:r>
      <w:rPr>
        <w:rFonts w:ascii="Times New Roman" w:hAnsi="Times New Roman"/>
      </w:rPr>
      <w:t xml:space="preserve">jelöli meg </w:t>
    </w:r>
    <w:r w:rsidRPr="00584D1C">
      <w:rPr>
        <w:rFonts w:ascii="Times New Roman" w:hAnsi="Times New Roman"/>
      </w:rPr>
      <w:t>a vezető védőt, a</w:t>
    </w:r>
    <w:r>
      <w:rPr>
        <w:rFonts w:ascii="Times New Roman" w:hAnsi="Times New Roman"/>
      </w:rPr>
      <w:t xml:space="preserve"> mondat aláhúzandó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CB26FF" w:rsidRDefault="00CB26FF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CB26FF" w:rsidRDefault="00CB26FF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CB26FF" w:rsidRDefault="00CB26FF">
    <w:pPr>
      <w:pStyle w:val="lfej"/>
      <w:jc w:val="right"/>
    </w:pPr>
  </w:p>
  <w:p w14:paraId="5A852A17" w14:textId="77777777" w:rsidR="00CB26FF" w:rsidRDefault="00CB26F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C4575AD"/>
    <w:multiLevelType w:val="hybridMultilevel"/>
    <w:tmpl w:val="2138CD9C"/>
    <w:lvl w:ilvl="0" w:tplc="17D6F010">
      <w:start w:val="1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5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5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F067F9"/>
    <w:multiLevelType w:val="hybridMultilevel"/>
    <w:tmpl w:val="B55C314A"/>
    <w:lvl w:ilvl="0" w:tplc="7304EB04">
      <w:start w:val="13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9"/>
  </w:num>
  <w:num w:numId="5">
    <w:abstractNumId w:val="7"/>
  </w:num>
  <w:num w:numId="6">
    <w:abstractNumId w:val="22"/>
  </w:num>
  <w:num w:numId="7">
    <w:abstractNumId w:val="8"/>
  </w:num>
  <w:num w:numId="8">
    <w:abstractNumId w:val="14"/>
  </w:num>
  <w:num w:numId="9">
    <w:abstractNumId w:val="28"/>
  </w:num>
  <w:num w:numId="10">
    <w:abstractNumId w:val="9"/>
  </w:num>
  <w:num w:numId="11">
    <w:abstractNumId w:val="15"/>
  </w:num>
  <w:num w:numId="12">
    <w:abstractNumId w:val="26"/>
  </w:num>
  <w:num w:numId="13">
    <w:abstractNumId w:val="13"/>
  </w:num>
  <w:num w:numId="14">
    <w:abstractNumId w:val="1"/>
  </w:num>
  <w:num w:numId="15">
    <w:abstractNumId w:val="29"/>
  </w:num>
  <w:num w:numId="16">
    <w:abstractNumId w:val="5"/>
  </w:num>
  <w:num w:numId="17">
    <w:abstractNumId w:val="23"/>
  </w:num>
  <w:num w:numId="18">
    <w:abstractNumId w:val="3"/>
  </w:num>
  <w:num w:numId="19">
    <w:abstractNumId w:val="16"/>
  </w:num>
  <w:num w:numId="20">
    <w:abstractNumId w:val="0"/>
  </w:num>
  <w:num w:numId="21">
    <w:abstractNumId w:val="24"/>
  </w:num>
  <w:num w:numId="22">
    <w:abstractNumId w:val="18"/>
  </w:num>
  <w:num w:numId="23">
    <w:abstractNumId w:val="12"/>
  </w:num>
  <w:num w:numId="24">
    <w:abstractNumId w:val="20"/>
  </w:num>
  <w:num w:numId="25">
    <w:abstractNumId w:val="25"/>
  </w:num>
  <w:num w:numId="26">
    <w:abstractNumId w:val="27"/>
  </w:num>
  <w:num w:numId="27">
    <w:abstractNumId w:val="21"/>
  </w:num>
  <w:num w:numId="28">
    <w:abstractNumId w:val="4"/>
  </w:num>
  <w:num w:numId="29">
    <w:abstractNumId w:val="17"/>
  </w:num>
  <w:num w:numId="30">
    <w:abstractNumId w:val="11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4B12"/>
    <w:rsid w:val="00076DF5"/>
    <w:rsid w:val="000772C5"/>
    <w:rsid w:val="000872E4"/>
    <w:rsid w:val="000B1710"/>
    <w:rsid w:val="000B1775"/>
    <w:rsid w:val="000B197C"/>
    <w:rsid w:val="000C4DBB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FA4"/>
    <w:rsid w:val="002B2078"/>
    <w:rsid w:val="002C0941"/>
    <w:rsid w:val="002C6146"/>
    <w:rsid w:val="002D0A6D"/>
    <w:rsid w:val="002E0AB9"/>
    <w:rsid w:val="002E78AD"/>
    <w:rsid w:val="002F1080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0A1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31008"/>
    <w:rsid w:val="00631ED1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911FE"/>
    <w:rsid w:val="008B5BF2"/>
    <w:rsid w:val="008C5555"/>
    <w:rsid w:val="008E04F9"/>
    <w:rsid w:val="008E60D2"/>
    <w:rsid w:val="008E624F"/>
    <w:rsid w:val="008E6868"/>
    <w:rsid w:val="008F74E7"/>
    <w:rsid w:val="00900687"/>
    <w:rsid w:val="00916E92"/>
    <w:rsid w:val="009205F9"/>
    <w:rsid w:val="00922511"/>
    <w:rsid w:val="00924F2D"/>
    <w:rsid w:val="0093431E"/>
    <w:rsid w:val="00944320"/>
    <w:rsid w:val="00965C11"/>
    <w:rsid w:val="00980969"/>
    <w:rsid w:val="00984270"/>
    <w:rsid w:val="00991541"/>
    <w:rsid w:val="009949B5"/>
    <w:rsid w:val="00996761"/>
    <w:rsid w:val="0099754E"/>
    <w:rsid w:val="009A49B9"/>
    <w:rsid w:val="009B0A8B"/>
    <w:rsid w:val="009E0E78"/>
    <w:rsid w:val="009F2F0C"/>
    <w:rsid w:val="009F3741"/>
    <w:rsid w:val="00A12436"/>
    <w:rsid w:val="00A168AB"/>
    <w:rsid w:val="00A173B3"/>
    <w:rsid w:val="00A30808"/>
    <w:rsid w:val="00A52E8E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E6438"/>
    <w:rsid w:val="00AF36CE"/>
    <w:rsid w:val="00B11B3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B26F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8911F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11F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11F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11F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11F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C1EE9-D19D-4CDC-AC32-F9668F93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peter.ildiko</cp:lastModifiedBy>
  <cp:revision>2</cp:revision>
  <cp:lastPrinted>2017-05-08T11:15:00Z</cp:lastPrinted>
  <dcterms:created xsi:type="dcterms:W3CDTF">2023-01-24T16:02:00Z</dcterms:created>
  <dcterms:modified xsi:type="dcterms:W3CDTF">2023-01-24T16:02:00Z</dcterms:modified>
</cp:coreProperties>
</file>