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EB" w:rsidRPr="00C4470A" w:rsidRDefault="00664EEB" w:rsidP="00664EE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lang w:eastAsia="hu-HU"/>
        </w:rPr>
        <w:t>Kisgyermeknevelő</w:t>
      </w:r>
    </w:p>
    <w:p w:rsidR="00664EEB" w:rsidRDefault="00664EEB" w:rsidP="0066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S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zombathelyi Országos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Büntetés-végrehajtási Intézet p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arancsnoka pályázatot hirdet 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KISGYERMEKNEVELŐ </w:t>
      </w:r>
      <w:r w:rsidRPr="0048645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munkakör betöltésére, munkavállalói jogviszonyban, teljes munkaidőben, határoz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ott</w:t>
      </w:r>
      <w:r w:rsidRPr="0048645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időtartamra.</w:t>
      </w:r>
    </w:p>
    <w:p w:rsidR="00664EEB" w:rsidRPr="00486454" w:rsidRDefault="00664EEB" w:rsidP="00664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664EEB" w:rsidRPr="00E029B4" w:rsidRDefault="00664EEB" w:rsidP="00664EE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029B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Pályázati feltételek:</w:t>
      </w:r>
    </w:p>
    <w:p w:rsidR="00664EEB" w:rsidRPr="00486454" w:rsidRDefault="00664EEB" w:rsidP="00664E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48645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magyar </w:t>
      </w:r>
      <w:r w:rsidR="00FE2A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állampolgárság</w:t>
      </w:r>
    </w:p>
    <w:p w:rsidR="00664EEB" w:rsidRPr="00486454" w:rsidRDefault="00FE2A34" w:rsidP="00664E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állandó belföldi lakóhely</w:t>
      </w:r>
    </w:p>
    <w:p w:rsidR="00664EEB" w:rsidRPr="00486454" w:rsidRDefault="00664EEB" w:rsidP="00664E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48645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büntetlen előélet, 3 hónapnál ne</w:t>
      </w:r>
      <w:r w:rsidR="00FE2A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 régebbi erkölcsi bizonyítvány</w:t>
      </w:r>
    </w:p>
    <w:p w:rsidR="00664EEB" w:rsidRPr="00486454" w:rsidRDefault="00664EEB" w:rsidP="00664E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vonatkozó alkalmassági kategóri</w:t>
      </w:r>
      <w:r w:rsidR="00FE2A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feltételeinek való megfelelés</w:t>
      </w:r>
    </w:p>
    <w:p w:rsidR="00664EEB" w:rsidRPr="00486454" w:rsidRDefault="00FE2A34" w:rsidP="00664E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18. életév betöltése</w:t>
      </w:r>
    </w:p>
    <w:p w:rsidR="00664EEB" w:rsidRDefault="00664EEB" w:rsidP="00664EE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szakirányú felsőfokú végzettség</w:t>
      </w:r>
    </w:p>
    <w:p w:rsidR="00664EEB" w:rsidRPr="00486454" w:rsidRDefault="00664EEB" w:rsidP="00664EE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664EEB" w:rsidRPr="00E029B4" w:rsidRDefault="00664EEB" w:rsidP="00664EE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A munkakörhöz tartozó </w:t>
      </w:r>
      <w:r w:rsidRPr="00E029B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feladatok:</w:t>
      </w:r>
    </w:p>
    <w:p w:rsidR="00664EEB" w:rsidRDefault="00664EEB" w:rsidP="00664EE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napirend betartása</w:t>
      </w:r>
    </w:p>
    <w:p w:rsidR="00664EEB" w:rsidRDefault="00FE2A34" w:rsidP="00664EE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gondozó és nevelő feladatok</w:t>
      </w:r>
    </w:p>
    <w:p w:rsidR="00664EEB" w:rsidRPr="00486454" w:rsidRDefault="00664EEB" w:rsidP="00664EE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gyermekek testi és ps</w:t>
      </w:r>
      <w:r w:rsidR="00FE2A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zichés fejlődésének elősegítése</w:t>
      </w:r>
    </w:p>
    <w:p w:rsidR="00664EEB" w:rsidRPr="00486454" w:rsidRDefault="00664EEB" w:rsidP="00664EE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rendszeres beszámoló tartása a szülőknek</w:t>
      </w:r>
    </w:p>
    <w:p w:rsidR="00664EEB" w:rsidRPr="00486454" w:rsidRDefault="00FE2A34" w:rsidP="00664EE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előírt nyilvántartások vezetése</w:t>
      </w:r>
    </w:p>
    <w:p w:rsidR="00664EEB" w:rsidRPr="00486454" w:rsidRDefault="00664EEB" w:rsidP="00664EE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élelmezés végrehajtása</w:t>
      </w:r>
    </w:p>
    <w:p w:rsidR="00664EEB" w:rsidRDefault="00664EEB" w:rsidP="00664EE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munkahelyi bölcsődei programok szervezése és </w:t>
      </w:r>
      <w:r w:rsidR="00FE2A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lebonyolítása</w:t>
      </w:r>
    </w:p>
    <w:p w:rsidR="00664EEB" w:rsidRDefault="00664EEB" w:rsidP="00664EE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évszaknak megfelelő dekoráció készítése</w:t>
      </w:r>
    </w:p>
    <w:p w:rsidR="00664EEB" w:rsidRPr="00486454" w:rsidRDefault="00664EEB" w:rsidP="00664EE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664EEB" w:rsidRPr="00E029B4" w:rsidRDefault="00664EEB" w:rsidP="00664EE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Juttatások</w:t>
      </w:r>
      <w:r w:rsidRPr="00E029B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:</w:t>
      </w:r>
    </w:p>
    <w:p w:rsidR="00664EEB" w:rsidRDefault="00664EEB" w:rsidP="00664EE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bru</w:t>
      </w:r>
      <w:r w:rsidR="00FE2A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ttó 500.000,- Ft havi illetmény</w:t>
      </w:r>
    </w:p>
    <w:p w:rsidR="00664EEB" w:rsidRDefault="00664EEB" w:rsidP="00664EE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proofErr w:type="spellStart"/>
      <w:r w:rsidRPr="00CA7C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</w:t>
      </w:r>
      <w:r w:rsidR="00FE2A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eteria</w:t>
      </w:r>
      <w:proofErr w:type="spellEnd"/>
      <w:r w:rsidR="00FE2A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(bruttó 200.000,- Ft/év)</w:t>
      </w:r>
    </w:p>
    <w:p w:rsidR="00664EEB" w:rsidRDefault="00664EEB" w:rsidP="00664EE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A7C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albérleti hozzájárulás (albérleti szerződés, illetve számla leadása mellett)</w:t>
      </w:r>
    </w:p>
    <w:p w:rsidR="00664EEB" w:rsidRDefault="00664EEB" w:rsidP="00664EE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A7C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664EEB" w:rsidRDefault="00664EEB" w:rsidP="00664EE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A7C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különböző szolgáltatások kedvezményes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igénybevétele, így pl.: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telefon</w:t>
      </w:r>
      <w:r w:rsidRPr="00CA7C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lőfizetési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kedvezmény, gépjárműfelelősség-</w:t>
      </w:r>
      <w:r w:rsidRPr="00CA7C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biztosítási kedvezmény, </w:t>
      </w:r>
      <w:proofErr w:type="spellStart"/>
      <w:r w:rsidRPr="00CA7C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</w:t>
      </w:r>
      <w:proofErr w:type="spellEnd"/>
      <w:r w:rsidRPr="00CA7C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egyes banki szolgáltatások igénybevétele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esetén, kedvezményes konditerem-</w:t>
      </w:r>
      <w:r w:rsidR="00FE2A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használat</w:t>
      </w:r>
    </w:p>
    <w:p w:rsidR="00664EEB" w:rsidRDefault="00664EEB" w:rsidP="00664EE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A7C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kedvezményes üdülés, rekreáci</w:t>
      </w:r>
      <w:r w:rsidR="00FE2A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ó, nyári gyermektábor lehetőség</w:t>
      </w:r>
      <w:bookmarkStart w:id="0" w:name="_GoBack"/>
      <w:bookmarkEnd w:id="0"/>
    </w:p>
    <w:p w:rsidR="00664EEB" w:rsidRDefault="00664EEB" w:rsidP="00664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664EEB" w:rsidRDefault="00664EEB" w:rsidP="00664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C4470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Jelentkezni a </w:t>
      </w:r>
      <w:hyperlink r:id="rId6" w:history="1">
        <w:r w:rsidRPr="00C4470A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hu-HU"/>
          </w:rPr>
          <w:t>szombathely.uk@bv.gov.hu</w:t>
        </w:r>
      </w:hyperlink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e-mail-</w:t>
      </w:r>
      <w:r w:rsidRPr="00C4470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címen,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szakmai </w:t>
      </w:r>
      <w:r w:rsidRPr="00C4470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önéletrajz megküldésével lehetséges.</w:t>
      </w:r>
    </w:p>
    <w:p w:rsidR="00664EEB" w:rsidRPr="00C4470A" w:rsidRDefault="00664EEB" w:rsidP="00664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664EEB" w:rsidRPr="00B10A79" w:rsidRDefault="00664EEB" w:rsidP="00664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Meghirdetett p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ozíció: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Kisgyermeknevelő</w:t>
      </w:r>
    </w:p>
    <w:p w:rsidR="00664EEB" w:rsidRDefault="00664EEB" w:rsidP="00664EE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Munkavégzés helye: Szombathelyi Országos Büntetés-végrehajtási Intézet</w:t>
      </w:r>
    </w:p>
    <w:p w:rsidR="005A1313" w:rsidRDefault="005A1313"/>
    <w:sectPr w:rsidR="005A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430"/>
    <w:multiLevelType w:val="multilevel"/>
    <w:tmpl w:val="A6EA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01A2B"/>
    <w:multiLevelType w:val="multilevel"/>
    <w:tmpl w:val="4E1C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25610"/>
    <w:multiLevelType w:val="multilevel"/>
    <w:tmpl w:val="EBE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B"/>
    <w:rsid w:val="005A1313"/>
    <w:rsid w:val="00664EEB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4E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64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4E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64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ombathely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dcterms:created xsi:type="dcterms:W3CDTF">2024-10-11T06:38:00Z</dcterms:created>
  <dcterms:modified xsi:type="dcterms:W3CDTF">2024-10-11T06:38:00Z</dcterms:modified>
</cp:coreProperties>
</file>