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CC079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P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478" w:rsidRDefault="00017340" w:rsidP="004A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1478"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(székhelye: </w:t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8638 Balatonlelle</w:t>
      </w:r>
      <w:r w:rsidR="004A1478"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Honvéd u. 22.)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259" w:rsidRPr="00AD7A3B" w:rsidRDefault="00A82259" w:rsidP="00A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Képzési és Pszichológiai Osztálya állományába pályázatot hirdet</w:t>
      </w:r>
    </w:p>
    <w:p w:rsidR="001D4B16" w:rsidRDefault="001D4B16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F2A" w:rsidRDefault="004A1478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16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főtanár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(tréner)</w:t>
      </w:r>
    </w:p>
    <w:p w:rsidR="00416119" w:rsidRDefault="00416119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1478" w:rsidRPr="00010335" w:rsidRDefault="004A1478" w:rsidP="004A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0335">
        <w:rPr>
          <w:rFonts w:ascii="Times New Roman" w:eastAsia="Calibri" w:hAnsi="Times New Roman" w:cs="Times New Roman"/>
          <w:sz w:val="24"/>
          <w:szCs w:val="24"/>
        </w:rPr>
        <w:t>hivatásos</w:t>
      </w:r>
      <w:proofErr w:type="gramEnd"/>
      <w:r w:rsidRPr="00010335">
        <w:rPr>
          <w:rFonts w:ascii="Times New Roman" w:eastAsia="Calibri" w:hAnsi="Times New Roman" w:cs="Times New Roman"/>
          <w:sz w:val="24"/>
          <w:szCs w:val="24"/>
        </w:rPr>
        <w:t xml:space="preserve"> tiszt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1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betöltésére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A1478" w:rsidRPr="00010335" w:rsidRDefault="004A1478" w:rsidP="004A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10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szolgálati jogviszonyban.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C7829" w:rsidRPr="000B2F4C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CA0BC8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eastAsia="Calibri" w:hAnsi="Times New Roman" w:cs="Times New Roman"/>
          <w:sz w:val="24"/>
          <w:szCs w:val="24"/>
        </w:rPr>
        <w:t>államilag elismert egy</w:t>
      </w:r>
      <w:r w:rsidR="00CA0BC8" w:rsidRPr="004A1478">
        <w:rPr>
          <w:rFonts w:ascii="Times New Roman" w:eastAsia="Calibri" w:hAnsi="Times New Roman" w:cs="Times New Roman"/>
          <w:sz w:val="24"/>
          <w:szCs w:val="24"/>
        </w:rPr>
        <w:t>etemi vagy főiskolai végzettség</w:t>
      </w:r>
      <w:r w:rsidRPr="004A1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6C4" w:rsidRPr="004A1478" w:rsidRDefault="009146C4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tréneri végzettség</w:t>
      </w:r>
    </w:p>
    <w:p w:rsidR="004A1478" w:rsidRPr="004A1478" w:rsidRDefault="004A1478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hAnsi="Times New Roman" w:cs="Times New Roman"/>
          <w:sz w:val="24"/>
          <w:szCs w:val="24"/>
        </w:rPr>
        <w:t>magyar állampolgárság, büntetlen előélet</w:t>
      </w:r>
    </w:p>
    <w:p w:rsidR="004A1478" w:rsidRPr="004A1478" w:rsidRDefault="004A1478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hAnsi="Times New Roman" w:cs="Times New Roman"/>
          <w:sz w:val="24"/>
          <w:szCs w:val="24"/>
        </w:rPr>
        <w:t xml:space="preserve">minimum három év releváns tréneri gyakorlat </w:t>
      </w:r>
    </w:p>
    <w:p w:rsidR="004A1478" w:rsidRPr="004A1478" w:rsidRDefault="004A1478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hAnsi="Times New Roman" w:cs="Times New Roman"/>
          <w:sz w:val="24"/>
          <w:szCs w:val="24"/>
        </w:rPr>
        <w:t>önálló, felelősségteljes, precíz munkavégzés, terhelhetőség</w:t>
      </w:r>
    </w:p>
    <w:p w:rsidR="004C7829" w:rsidRPr="004A1478" w:rsidRDefault="00D90573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eastAsia="Calibri" w:hAnsi="Times New Roman" w:cs="Times New Roman"/>
          <w:sz w:val="24"/>
          <w:szCs w:val="24"/>
        </w:rPr>
        <w:t>rövid szakmai</w:t>
      </w:r>
      <w:r w:rsidR="004C7829" w:rsidRPr="004A1478">
        <w:rPr>
          <w:rFonts w:ascii="Times New Roman" w:eastAsia="Calibri" w:hAnsi="Times New Roman" w:cs="Times New Roman"/>
          <w:sz w:val="24"/>
          <w:szCs w:val="24"/>
        </w:rPr>
        <w:t xml:space="preserve"> önéletrajz (iskolai végzettséget, szakké</w:t>
      </w:r>
      <w:r w:rsidR="00CA0BC8" w:rsidRPr="004A1478">
        <w:rPr>
          <w:rFonts w:ascii="Times New Roman" w:eastAsia="Calibri" w:hAnsi="Times New Roman" w:cs="Times New Roman"/>
          <w:sz w:val="24"/>
          <w:szCs w:val="24"/>
        </w:rPr>
        <w:t>pzettséget igazoló okiratokkal)</w:t>
      </w:r>
    </w:p>
    <w:p w:rsidR="002B71D4" w:rsidRPr="004A1478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eastAsia="Calibri" w:hAnsi="Times New Roman" w:cs="Times New Roman"/>
          <w:sz w:val="24"/>
          <w:szCs w:val="24"/>
        </w:rPr>
        <w:t xml:space="preserve">számítógép alkalmazási szintű ismerete (Word, Excel, </w:t>
      </w:r>
      <w:proofErr w:type="spellStart"/>
      <w:r w:rsidRPr="004A1478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4A1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478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4A1478">
        <w:rPr>
          <w:rFonts w:ascii="Times New Roman" w:eastAsia="Calibri" w:hAnsi="Times New Roman" w:cs="Times New Roman"/>
          <w:sz w:val="24"/>
          <w:szCs w:val="24"/>
        </w:rPr>
        <w:t>, RZS)</w:t>
      </w:r>
    </w:p>
    <w:p w:rsidR="004C7829" w:rsidRPr="004A1478" w:rsidRDefault="002B71D4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78">
        <w:rPr>
          <w:rFonts w:ascii="Times New Roman" w:eastAsia="Calibri" w:hAnsi="Times New Roman" w:cs="Times New Roman"/>
          <w:sz w:val="24"/>
          <w:szCs w:val="24"/>
        </w:rPr>
        <w:t>„B” kategóriás jogosítvány</w:t>
      </w:r>
      <w:r w:rsidR="00CA0BC8" w:rsidRPr="004A1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F4C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7829" w:rsidRPr="00FF5851" w:rsidRDefault="006754F3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C7829"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betöltéséhez szükséges főbb szakmai elvárások és kompetenciák:</w:t>
      </w:r>
    </w:p>
    <w:p w:rsidR="004A1478" w:rsidRDefault="004A1478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belügyminiszter irányítása alatt álló egyes rendvédelmi feladatokat ellátó szerveknél foglalkoztatott hivatásos állomány és rendvédelmi igazgatási alkalmazotti állomány </w:t>
      </w:r>
      <w:proofErr w:type="spellStart"/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alkalmasságvizsgálatáról</w:t>
      </w:r>
      <w:proofErr w:type="spellEnd"/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45/2020. (XII. 16.) BM rendelet 14. §</w:t>
      </w:r>
      <w:proofErr w:type="spellStart"/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V-VIII. alkalmassági kategóriába tartozó és irányítói kompetencia vizsgálattal rendelkező munkatársak számára az irányítói tréningek megtartása</w:t>
      </w:r>
    </w:p>
    <w:p w:rsidR="00ED7970" w:rsidRPr="004A1478" w:rsidRDefault="00ED7970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rendészeti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vezetőkiválasztási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eljárásban való közreműködés</w:t>
      </w:r>
    </w:p>
    <w:p w:rsidR="004A1478" w:rsidRPr="004A1478" w:rsidRDefault="004A1478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tréningek, továbbképzések vezetése</w:t>
      </w:r>
    </w:p>
    <w:p w:rsidR="004A1478" w:rsidRPr="004A1478" w:rsidRDefault="004A1478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és módszertani feladatok ellátása</w:t>
      </w:r>
    </w:p>
    <w:p w:rsidR="004A1478" w:rsidRPr="004A1478" w:rsidRDefault="004A1478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képzésfejlesztés, tréneri kézikönyvek, tematikák írása</w:t>
      </w:r>
    </w:p>
    <w:p w:rsidR="004A1478" w:rsidRPr="004A1478" w:rsidRDefault="004A1478" w:rsidP="004A14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adminisztrációs és szervezési feladatok.</w:t>
      </w:r>
    </w:p>
    <w:p w:rsidR="004A1478" w:rsidRDefault="004A1478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673D" w:rsidRDefault="000B673D" w:rsidP="000B673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F55C8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B673D" w:rsidRPr="000B673D" w:rsidRDefault="000B673D" w:rsidP="000B6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73D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</w:t>
      </w:r>
      <w:proofErr w:type="gramEnd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pszichológusi végzettség</w:t>
      </w:r>
    </w:p>
    <w:p w:rsidR="000B673D" w:rsidRPr="000B673D" w:rsidRDefault="000B673D" w:rsidP="000B67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73D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</w:t>
      </w:r>
      <w:proofErr w:type="gramEnd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szervnél szerzett szakmai tapasztalat</w:t>
      </w:r>
    </w:p>
    <w:p w:rsidR="000B673D" w:rsidRDefault="000B673D" w:rsidP="000B67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73D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>coach</w:t>
      </w:r>
      <w:proofErr w:type="spellEnd"/>
      <w:r w:rsidRPr="000B6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</w:t>
      </w:r>
    </w:p>
    <w:p w:rsidR="000B673D" w:rsidRDefault="000B673D" w:rsidP="000B67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7829" w:rsidRPr="00017340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3409" w:rsidRPr="00CA0BC8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>1108 Budapest, Újhegyi út 9-11.</w:t>
      </w:r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B0180" w:rsidRPr="00CA0BC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kihelyezett képzési helyszíne</w:t>
      </w:r>
      <w:r w:rsidR="00E55C65" w:rsidRPr="00CA0BC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CA0BC8" w:rsidRPr="00017340" w:rsidRDefault="00CA0BC8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 szóló 2015. évi XLII. törvény 6. számú melléklete ala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pján tiszt besorolási osztály </w:t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beosztási kategória.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141444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CA0BC8"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A0BC8"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B4DE7" w:rsidRPr="00141444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414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31.</w:t>
      </w:r>
    </w:p>
    <w:p w:rsidR="003A3409" w:rsidRPr="00141444" w:rsidRDefault="006754F3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r w:rsidR="00CA0BC8"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betöltésének legkorábbi dátuma:</w:t>
      </w:r>
      <w:r w:rsidR="00CA0BC8" w:rsidRPr="001414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A1478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február 15.</w:t>
      </w:r>
    </w:p>
    <w:p w:rsidR="006754F3" w:rsidRPr="00017340" w:rsidRDefault="006754F3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CA0BC8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CA0BC8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  <w:bookmarkStart w:id="0" w:name="_GoBack"/>
      <w:bookmarkEnd w:id="0"/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  <w:r w:rsidR="00CA0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 a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DB0180" w:rsidRPr="007E455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478" w:rsidRPr="00017340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Tánczosné Finszter Rita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alezredes, mb. személyügyi és szociális osztályvezetőtől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kérhető az alábbi telefonszámon: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EKG: 212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1500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hívószámon.</w:t>
      </w:r>
    </w:p>
    <w:p w:rsidR="004A1478" w:rsidRPr="00017340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478" w:rsidRPr="00010335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Balatonlelle, az elektronikus dátumbélyegző szerint</w:t>
      </w:r>
    </w:p>
    <w:p w:rsidR="004A1478" w:rsidRPr="00010335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1478" w:rsidRPr="00010335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1478" w:rsidRPr="00010335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A1478" w:rsidRPr="00010335" w:rsidRDefault="004A1478" w:rsidP="004A14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Horváth Ádám István </w:t>
      </w:r>
      <w:proofErr w:type="spell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4A1478" w:rsidRPr="00017340" w:rsidRDefault="004A1478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0103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</w:p>
    <w:p w:rsidR="00017340" w:rsidRPr="00017340" w:rsidRDefault="00017340" w:rsidP="004A14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C1" w:rsidRDefault="00206DC1">
      <w:pPr>
        <w:spacing w:after="0" w:line="240" w:lineRule="auto"/>
      </w:pPr>
      <w:r>
        <w:separator/>
      </w:r>
    </w:p>
  </w:endnote>
  <w:endnote w:type="continuationSeparator" w:id="0">
    <w:p w:rsidR="00206DC1" w:rsidRDefault="002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C1" w:rsidRDefault="00206DC1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206DC1" w:rsidRDefault="00206DC1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00189E" w:rsidRPr="00A82C35" w:rsidRDefault="0000189E" w:rsidP="0000189E">
    <w:pPr>
      <w:pStyle w:val="llb"/>
      <w:jc w:val="center"/>
      <w:rPr>
        <w:rFonts w:ascii="Times New Roman" w:hAnsi="Times New Roman"/>
        <w:sz w:val="18"/>
        <w:szCs w:val="19"/>
      </w:rPr>
    </w:pPr>
    <w:r w:rsidRPr="00A82C35">
      <w:rPr>
        <w:rFonts w:ascii="Times New Roman" w:hAnsi="Times New Roman"/>
        <w:sz w:val="18"/>
        <w:szCs w:val="19"/>
      </w:rPr>
      <w:t xml:space="preserve">Székhely: </w:t>
    </w:r>
    <w:r>
      <w:rPr>
        <w:rFonts w:ascii="Times New Roman" w:hAnsi="Times New Roman"/>
        <w:sz w:val="18"/>
        <w:szCs w:val="19"/>
      </w:rPr>
      <w:t>8638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Balatonlelle</w:t>
    </w:r>
    <w:r w:rsidRPr="00A82C3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Honvéd utca</w:t>
    </w:r>
    <w:r w:rsidRPr="00A82C3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22</w:t>
    </w:r>
    <w:proofErr w:type="gramStart"/>
    <w:r w:rsidRPr="00A82C35">
      <w:rPr>
        <w:rFonts w:ascii="Times New Roman" w:hAnsi="Times New Roman"/>
        <w:sz w:val="18"/>
        <w:szCs w:val="19"/>
      </w:rPr>
      <w:t>.,</w:t>
    </w:r>
    <w:proofErr w:type="gramEnd"/>
    <w:r w:rsidRPr="00A82C35">
      <w:rPr>
        <w:rFonts w:ascii="Times New Roman" w:hAnsi="Times New Roman"/>
        <w:sz w:val="18"/>
        <w:szCs w:val="19"/>
      </w:rPr>
      <w:t xml:space="preserve"> Tel.:06-26/347-655, e-mail: </w:t>
    </w:r>
    <w:r>
      <w:rPr>
        <w:rFonts w:ascii="Times New Roman" w:hAnsi="Times New Roman"/>
        <w:sz w:val="18"/>
        <w:szCs w:val="19"/>
      </w:rPr>
      <w:t>bvotrk</w:t>
    </w:r>
    <w:r w:rsidRPr="00A82C35">
      <w:rPr>
        <w:rFonts w:ascii="Times New Roman" w:hAnsi="Times New Roman"/>
        <w:sz w:val="18"/>
        <w:szCs w:val="19"/>
      </w:rPr>
      <w:t>.uk@bv.gov.hu</w:t>
    </w:r>
  </w:p>
  <w:p w:rsidR="00206DC1" w:rsidRPr="004466C5" w:rsidRDefault="00206DC1" w:rsidP="000018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C1" w:rsidRDefault="00206DC1">
      <w:pPr>
        <w:spacing w:after="0" w:line="240" w:lineRule="auto"/>
      </w:pPr>
      <w:r>
        <w:separator/>
      </w:r>
    </w:p>
  </w:footnote>
  <w:footnote w:type="continuationSeparator" w:id="0">
    <w:p w:rsidR="00206DC1" w:rsidRDefault="002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206DC1" w:rsidRDefault="00206DC1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DC1" w:rsidRDefault="00206D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C1" w:rsidRPr="004466C5" w:rsidRDefault="00206DC1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6702D" wp14:editId="776A48E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DC1" w:rsidRPr="004466C5" w:rsidRDefault="00206DC1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206DC1" w:rsidRPr="004466C5" w:rsidRDefault="00206DC1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0BA9"/>
    <w:multiLevelType w:val="multilevel"/>
    <w:tmpl w:val="2A7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0189E"/>
    <w:rsid w:val="00013A6D"/>
    <w:rsid w:val="00013F1F"/>
    <w:rsid w:val="00017340"/>
    <w:rsid w:val="000577A9"/>
    <w:rsid w:val="00073301"/>
    <w:rsid w:val="00084383"/>
    <w:rsid w:val="000907DE"/>
    <w:rsid w:val="000B2F4C"/>
    <w:rsid w:val="000B673D"/>
    <w:rsid w:val="000B6780"/>
    <w:rsid w:val="000C5158"/>
    <w:rsid w:val="001108DD"/>
    <w:rsid w:val="001225BF"/>
    <w:rsid w:val="00141444"/>
    <w:rsid w:val="00170CF3"/>
    <w:rsid w:val="0017264A"/>
    <w:rsid w:val="001D4B16"/>
    <w:rsid w:val="001E6F22"/>
    <w:rsid w:val="00206DC1"/>
    <w:rsid w:val="002132A3"/>
    <w:rsid w:val="002147D9"/>
    <w:rsid w:val="002578BD"/>
    <w:rsid w:val="002A7F80"/>
    <w:rsid w:val="002B71D4"/>
    <w:rsid w:val="002C0E3C"/>
    <w:rsid w:val="002C4026"/>
    <w:rsid w:val="002D733C"/>
    <w:rsid w:val="002E28F7"/>
    <w:rsid w:val="002F0495"/>
    <w:rsid w:val="002F0821"/>
    <w:rsid w:val="003516F9"/>
    <w:rsid w:val="00394FC2"/>
    <w:rsid w:val="003A3409"/>
    <w:rsid w:val="003C0275"/>
    <w:rsid w:val="003D565A"/>
    <w:rsid w:val="003E65F9"/>
    <w:rsid w:val="003F655A"/>
    <w:rsid w:val="004051F3"/>
    <w:rsid w:val="00411A6D"/>
    <w:rsid w:val="00416119"/>
    <w:rsid w:val="00427A58"/>
    <w:rsid w:val="004466C5"/>
    <w:rsid w:val="004606B7"/>
    <w:rsid w:val="00463E10"/>
    <w:rsid w:val="00466D6D"/>
    <w:rsid w:val="004A1478"/>
    <w:rsid w:val="004B4BD5"/>
    <w:rsid w:val="004C7829"/>
    <w:rsid w:val="004D4318"/>
    <w:rsid w:val="004E2B81"/>
    <w:rsid w:val="00503390"/>
    <w:rsid w:val="00504702"/>
    <w:rsid w:val="00521809"/>
    <w:rsid w:val="00557D16"/>
    <w:rsid w:val="0056685A"/>
    <w:rsid w:val="00620CAF"/>
    <w:rsid w:val="00633420"/>
    <w:rsid w:val="006754F3"/>
    <w:rsid w:val="006A3DBA"/>
    <w:rsid w:val="006D2BC6"/>
    <w:rsid w:val="006D5CB8"/>
    <w:rsid w:val="006D64A9"/>
    <w:rsid w:val="00721A4F"/>
    <w:rsid w:val="0073311F"/>
    <w:rsid w:val="00752F0C"/>
    <w:rsid w:val="00753F27"/>
    <w:rsid w:val="0075704D"/>
    <w:rsid w:val="007803AD"/>
    <w:rsid w:val="007C350C"/>
    <w:rsid w:val="007C370C"/>
    <w:rsid w:val="007E3274"/>
    <w:rsid w:val="007F7E86"/>
    <w:rsid w:val="008102BB"/>
    <w:rsid w:val="008150B4"/>
    <w:rsid w:val="00823231"/>
    <w:rsid w:val="0085152B"/>
    <w:rsid w:val="008A7C84"/>
    <w:rsid w:val="008B012B"/>
    <w:rsid w:val="008E5F5B"/>
    <w:rsid w:val="008F0F32"/>
    <w:rsid w:val="0091289D"/>
    <w:rsid w:val="009146C4"/>
    <w:rsid w:val="009436E4"/>
    <w:rsid w:val="009B765E"/>
    <w:rsid w:val="009C145F"/>
    <w:rsid w:val="009C1CAB"/>
    <w:rsid w:val="009D0913"/>
    <w:rsid w:val="009E0D32"/>
    <w:rsid w:val="00A10FA8"/>
    <w:rsid w:val="00A72F2A"/>
    <w:rsid w:val="00A82259"/>
    <w:rsid w:val="00AD0406"/>
    <w:rsid w:val="00AD26EC"/>
    <w:rsid w:val="00AE1117"/>
    <w:rsid w:val="00B00CFB"/>
    <w:rsid w:val="00B12B9B"/>
    <w:rsid w:val="00B419F3"/>
    <w:rsid w:val="00B65121"/>
    <w:rsid w:val="00B85202"/>
    <w:rsid w:val="00BA58EE"/>
    <w:rsid w:val="00BB4DE7"/>
    <w:rsid w:val="00BC1FD3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720C7"/>
    <w:rsid w:val="00C9100F"/>
    <w:rsid w:val="00CA0BC8"/>
    <w:rsid w:val="00CC0790"/>
    <w:rsid w:val="00D33ABE"/>
    <w:rsid w:val="00D3475B"/>
    <w:rsid w:val="00D372BC"/>
    <w:rsid w:val="00D64ED8"/>
    <w:rsid w:val="00D87BF8"/>
    <w:rsid w:val="00D90573"/>
    <w:rsid w:val="00D9093F"/>
    <w:rsid w:val="00D92E8F"/>
    <w:rsid w:val="00D94A30"/>
    <w:rsid w:val="00DA5DB9"/>
    <w:rsid w:val="00DB0180"/>
    <w:rsid w:val="00DD12F9"/>
    <w:rsid w:val="00DD2A42"/>
    <w:rsid w:val="00DE1A0D"/>
    <w:rsid w:val="00E30E0B"/>
    <w:rsid w:val="00E43B8A"/>
    <w:rsid w:val="00E55C65"/>
    <w:rsid w:val="00E55F07"/>
    <w:rsid w:val="00EC257F"/>
    <w:rsid w:val="00ED1076"/>
    <w:rsid w:val="00ED7970"/>
    <w:rsid w:val="00EF55D1"/>
    <w:rsid w:val="00F254D1"/>
    <w:rsid w:val="00F3412A"/>
    <w:rsid w:val="00F440C5"/>
    <w:rsid w:val="00F54E15"/>
    <w:rsid w:val="00FA7EFE"/>
    <w:rsid w:val="00FE323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B702-B852-4D36-BCD0-5295E44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csapo.beatrix</dc:creator>
  <cp:lastModifiedBy>BVOTRK</cp:lastModifiedBy>
  <cp:revision>7</cp:revision>
  <dcterms:created xsi:type="dcterms:W3CDTF">2024-01-08T06:47:00Z</dcterms:created>
  <dcterms:modified xsi:type="dcterms:W3CDTF">2024-01-18T12:02:00Z</dcterms:modified>
</cp:coreProperties>
</file>